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1" w:rsidRPr="00A34231" w:rsidRDefault="00A34231" w:rsidP="00A34231">
      <w:pPr>
        <w:pStyle w:val="Heading1"/>
        <w:spacing w:after="0"/>
      </w:pPr>
      <w:r w:rsidRPr="00A34231">
        <w:t>Unrestricted Used Motorcycle Entry</w:t>
      </w:r>
    </w:p>
    <w:p w:rsidR="00A34231" w:rsidRPr="00777E30" w:rsidRDefault="00A34231" w:rsidP="00A34231">
      <w:pPr>
        <w:pStyle w:val="BodyText1"/>
        <w:spacing w:before="120" w:after="0"/>
        <w:jc w:val="center"/>
        <w:rPr>
          <w:b/>
          <w:bCs/>
          <w:sz w:val="28"/>
        </w:rPr>
      </w:pPr>
    </w:p>
    <w:p w:rsidR="00A34231" w:rsidRPr="00C333D2" w:rsidRDefault="00A34231" w:rsidP="00A34231">
      <w:pPr>
        <w:pStyle w:val="Heading2"/>
        <w:spacing w:before="120" w:after="0"/>
      </w:pPr>
      <w:r w:rsidRPr="00C333D2">
        <w:t xml:space="preserve">Entry No.: </w:t>
      </w:r>
      <w:r w:rsidR="00664EA8">
        <w:t>955/01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</w:tblGrid>
      <w:tr w:rsidR="00A34231" w:rsidRPr="00C333D2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C333D2" w:rsidRDefault="00A34231" w:rsidP="00A34231">
            <w:pPr>
              <w:pStyle w:val="Heading3"/>
              <w:spacing w:after="0"/>
            </w:pPr>
            <w:r w:rsidRPr="00C333D2">
              <w:t>Schedule 1</w:t>
            </w:r>
            <w:r w:rsidR="00E64A40">
              <w:t xml:space="preserve">: </w:t>
            </w:r>
            <w:r w:rsidRPr="00C333D2">
              <w:t>Vehicle Details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Make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E3638B" w:rsidP="00A34231">
            <w:pPr>
              <w:spacing w:before="120"/>
            </w:pPr>
            <w:r>
              <w:t>YAMAHA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E3638B" w:rsidP="00A34231">
            <w:pPr>
              <w:spacing w:before="120"/>
            </w:pPr>
            <w:r>
              <w:t>XV1700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 Code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E3638B" w:rsidP="00A34231">
            <w:pPr>
              <w:spacing w:before="120"/>
            </w:pPr>
            <w:r>
              <w:t>XV1700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Category: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E3638B" w:rsidP="00A34231">
            <w:pPr>
              <w:spacing w:before="120"/>
            </w:pPr>
            <w:r>
              <w:t>LC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First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E3638B" w:rsidP="00A34231">
            <w:pPr>
              <w:spacing w:before="120"/>
              <w:rPr>
                <w:rFonts w:cs="Arial"/>
              </w:rPr>
            </w:pPr>
            <w:r>
              <w:t>01/01/2002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Last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664EA8" w:rsidP="00A34231">
            <w:pPr>
              <w:spacing w:before="120"/>
            </w:pPr>
            <w:r>
              <w:rPr>
                <w:rFonts w:cs="Arial"/>
              </w:rPr>
              <w:t>31/12/2014</w:t>
            </w:r>
          </w:p>
        </w:tc>
      </w:tr>
      <w:tr w:rsidR="00A34231" w:rsidRPr="00A34231" w:rsidTr="00B37A48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>Variants:</w:t>
            </w:r>
            <w:r w:rsidR="00E3638B">
              <w:t xml:space="preserve"> XV1700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pStyle w:val="Heading3"/>
              <w:spacing w:after="0"/>
            </w:pPr>
            <w:r w:rsidRPr="00A34231">
              <w:t>Schedule 2</w:t>
            </w:r>
            <w:r w:rsidR="00E64A40">
              <w:t xml:space="preserve">: </w:t>
            </w:r>
            <w:r w:rsidRPr="00A34231">
              <w:t>Conditions</w:t>
            </w:r>
          </w:p>
          <w:p w:rsidR="00A34231" w:rsidRPr="00A34231" w:rsidRDefault="00A34231" w:rsidP="00A34231">
            <w:pPr>
              <w:spacing w:before="120"/>
            </w:pPr>
            <w:r w:rsidRPr="00A34231">
              <w:t>Only vehicles with the features listed below satisfy this entry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 xml:space="preserve">Engine: </w:t>
            </w:r>
            <w:r w:rsidRPr="00A34231"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>Body: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rPr>
                <w:noProof/>
              </w:rPr>
              <w:t>Other: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E64A40">
            <w:pPr>
              <w:pStyle w:val="Heading3"/>
              <w:spacing w:after="0"/>
            </w:pPr>
            <w:r w:rsidRPr="00A34231">
              <w:t>Schedule 3</w:t>
            </w:r>
            <w:r w:rsidR="00E64A40">
              <w:t xml:space="preserve">: </w:t>
            </w:r>
            <w:r w:rsidRPr="00A34231">
              <w:t>Alternative Make and Model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</w:tbl>
    <w:p w:rsidR="00A34231" w:rsidRPr="00C333D2" w:rsidRDefault="00A34231" w:rsidP="00A34231">
      <w:pPr>
        <w:spacing w:before="120"/>
      </w:pPr>
    </w:p>
    <w:p w:rsidR="00A34231" w:rsidRPr="00C333D2" w:rsidRDefault="00A34231" w:rsidP="00A34231">
      <w:pPr>
        <w:spacing w:before="120"/>
        <w:rPr>
          <w:sz w:val="24"/>
        </w:rPr>
      </w:pPr>
    </w:p>
    <w:p w:rsidR="00A34231" w:rsidRPr="00C333D2" w:rsidRDefault="00A34231" w:rsidP="00A34231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082"/>
      </w:tblGrid>
      <w:tr w:rsidR="00A34231" w:rsidTr="00777E30">
        <w:tc>
          <w:tcPr>
            <w:tcW w:w="6204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 w:rsidRPr="00C333D2">
              <w:t>Associate Administrator of</w:t>
            </w:r>
            <w:r>
              <w:t xml:space="preserve"> Vehicle Standards</w:t>
            </w:r>
          </w:p>
        </w:tc>
        <w:tc>
          <w:tcPr>
            <w:tcW w:w="3082" w:type="dxa"/>
            <w:shd w:val="clear" w:color="auto" w:fill="auto"/>
          </w:tcPr>
          <w:p w:rsidR="00A34231" w:rsidRPr="00777E30" w:rsidRDefault="00664EA8" w:rsidP="00E3638B">
            <w:pPr>
              <w:spacing w:before="12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</w:t>
            </w:r>
            <w:r w:rsidR="006C30F6">
              <w:rPr>
                <w:i/>
                <w:sz w:val="24"/>
              </w:rPr>
              <w:t>13/04/</w:t>
            </w:r>
            <w:r w:rsidR="00E3638B">
              <w:rPr>
                <w:i/>
                <w:sz w:val="24"/>
              </w:rPr>
              <w:t>201</w:t>
            </w:r>
            <w:r w:rsidR="00C2295B">
              <w:rPr>
                <w:i/>
                <w:sz w:val="24"/>
              </w:rPr>
              <w:t>8</w:t>
            </w:r>
            <w:bookmarkStart w:id="0" w:name="_GoBack"/>
            <w:bookmarkEnd w:id="0"/>
          </w:p>
        </w:tc>
      </w:tr>
      <w:tr w:rsidR="00A34231" w:rsidTr="00777E30">
        <w:tc>
          <w:tcPr>
            <w:tcW w:w="6204" w:type="dxa"/>
            <w:shd w:val="clear" w:color="auto" w:fill="auto"/>
          </w:tcPr>
          <w:p w:rsidR="00A34231" w:rsidRPr="00C333D2" w:rsidRDefault="00A34231" w:rsidP="00777E30">
            <w:pPr>
              <w:spacing w:before="120"/>
            </w:pPr>
          </w:p>
        </w:tc>
        <w:tc>
          <w:tcPr>
            <w:tcW w:w="3082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>
              <w:tab/>
            </w:r>
            <w:r w:rsidRPr="00C333D2">
              <w:t>Issue Date</w:t>
            </w:r>
          </w:p>
        </w:tc>
      </w:tr>
    </w:tbl>
    <w:p w:rsidR="00020F31" w:rsidRDefault="00020F31" w:rsidP="00A34231">
      <w:pPr>
        <w:spacing w:before="120"/>
      </w:pPr>
    </w:p>
    <w:sectPr w:rsidR="00020F31" w:rsidSect="00B37A48">
      <w:headerReference w:type="first" r:id="rId7"/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2B2" w:rsidRDefault="000432B2" w:rsidP="00A34231">
      <w:r>
        <w:separator/>
      </w:r>
    </w:p>
  </w:endnote>
  <w:endnote w:type="continuationSeparator" w:id="0">
    <w:p w:rsidR="000432B2" w:rsidRDefault="000432B2" w:rsidP="00A3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2B2" w:rsidRDefault="000432B2" w:rsidP="00A34231">
      <w:r>
        <w:separator/>
      </w:r>
    </w:p>
  </w:footnote>
  <w:footnote w:type="continuationSeparator" w:id="0">
    <w:p w:rsidR="000432B2" w:rsidRDefault="000432B2" w:rsidP="00A3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A48" w:rsidRDefault="000432B2">
    <w:pPr>
      <w:pStyle w:val="Header"/>
    </w:pPr>
    <w:r>
      <w:rPr>
        <w:noProof/>
      </w:rPr>
      <w:fldChar w:fldCharType="begin"/>
    </w:r>
    <w:r>
      <w:rPr>
        <w:noProof/>
      </w:rPr>
      <w:instrText xml:space="preserve"> </w:instrText>
    </w:r>
    <w:r>
      <w:rPr>
        <w:noProof/>
      </w:rPr>
      <w:instrText>INCLUDEPICTURE  \d "https://infrastructure.gov.au/images/email-crest-dirdc.jpg" \* MERGEFORMATINET</w:instrText>
    </w:r>
    <w:r>
      <w:rPr>
        <w:noProof/>
      </w:rPr>
      <w:instrText xml:space="preserve"> </w:instrText>
    </w:r>
    <w:r>
      <w:rPr>
        <w:noProof/>
      </w:rPr>
      <w:fldChar w:fldCharType="separate"/>
    </w:r>
    <w:r w:rsidR="00A2364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Australian Government, Department of Infrastructure and Regional Development" style="width:232.5pt;height:80.25pt">
          <v:imagedata r:id="rId1"/>
        </v:shape>
      </w:pict>
    </w:r>
    <w:r>
      <w:rPr>
        <w:noProof/>
      </w:rPr>
      <w:fldChar w:fldCharType="end"/>
    </w:r>
  </w:p>
  <w:p w:rsidR="00B37A48" w:rsidRDefault="00B37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4E9A"/>
    <w:multiLevelType w:val="hybridMultilevel"/>
    <w:tmpl w:val="78EEBD84"/>
    <w:lvl w:ilvl="0" w:tplc="A44A4492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2E4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9E1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D4D1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24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4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6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2B8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638B"/>
    <w:rsid w:val="00020F31"/>
    <w:rsid w:val="000432B2"/>
    <w:rsid w:val="000B2BC0"/>
    <w:rsid w:val="000D4644"/>
    <w:rsid w:val="00324B1E"/>
    <w:rsid w:val="0032799C"/>
    <w:rsid w:val="00491606"/>
    <w:rsid w:val="005A0761"/>
    <w:rsid w:val="005C10E9"/>
    <w:rsid w:val="00664EA8"/>
    <w:rsid w:val="006C30F6"/>
    <w:rsid w:val="00756D3F"/>
    <w:rsid w:val="00777E30"/>
    <w:rsid w:val="00A23647"/>
    <w:rsid w:val="00A34231"/>
    <w:rsid w:val="00B37A48"/>
    <w:rsid w:val="00C2295B"/>
    <w:rsid w:val="00C2492D"/>
    <w:rsid w:val="00D81952"/>
    <w:rsid w:val="00E3638B"/>
    <w:rsid w:val="00E64A40"/>
    <w:rsid w:val="00F00FA1"/>
    <w:rsid w:val="00FB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1E258"/>
  <w15:chartTrackingRefBased/>
  <w15:docId w15:val="{77436A0D-95CF-40C4-A9E3-154A0373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uiPriority w:val="32"/>
    <w:qFormat/>
    <w:rsid w:val="005A0761"/>
    <w:rPr>
      <w:rFonts w:ascii="Calibri" w:hAnsi="Calibri"/>
      <w:b/>
      <w:bCs/>
      <w:smallCaps/>
      <w:color w:val="000000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https://infrastructure.gov.au/images/email-crest-dirdc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Carmichael John</dc:creator>
  <cp:keywords/>
  <cp:lastModifiedBy>COLQUHOUN Steve</cp:lastModifiedBy>
  <cp:revision>7</cp:revision>
  <cp:lastPrinted>2018-04-15T23:54:00Z</cp:lastPrinted>
  <dcterms:created xsi:type="dcterms:W3CDTF">2017-06-16T04:32:00Z</dcterms:created>
  <dcterms:modified xsi:type="dcterms:W3CDTF">2018-04-15T23:54:00Z</dcterms:modified>
</cp:coreProperties>
</file>