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DDD"/>
  <w:body>
    <w:p w:rsidR="008A30FB" w:rsidRPr="00E03C24" w:rsidRDefault="008A30FB" w:rsidP="00197B47">
      <w:pPr>
        <w:widowControl w:val="0"/>
        <w:ind w:left="-142"/>
        <w:rPr>
          <w:rFonts w:ascii="Calibri" w:hAnsi="Calibri" w:cs="Arial"/>
          <w:b/>
          <w:i/>
          <w:snapToGrid w:val="0"/>
          <w:sz w:val="16"/>
          <w:szCs w:val="16"/>
        </w:rPr>
      </w:pPr>
    </w:p>
    <w:tbl>
      <w:tblPr>
        <w:tblW w:w="11506" w:type="dxa"/>
        <w:tblInd w:w="108" w:type="dxa"/>
        <w:tblLook w:val="01E0" w:firstRow="1" w:lastRow="1" w:firstColumn="1" w:lastColumn="1" w:noHBand="0" w:noVBand="0"/>
      </w:tblPr>
      <w:tblGrid>
        <w:gridCol w:w="5242"/>
        <w:gridCol w:w="566"/>
        <w:gridCol w:w="501"/>
        <w:gridCol w:w="302"/>
        <w:gridCol w:w="984"/>
        <w:gridCol w:w="662"/>
        <w:gridCol w:w="20"/>
        <w:gridCol w:w="512"/>
        <w:gridCol w:w="97"/>
        <w:gridCol w:w="150"/>
        <w:gridCol w:w="218"/>
        <w:gridCol w:w="1566"/>
        <w:gridCol w:w="352"/>
        <w:gridCol w:w="35"/>
        <w:gridCol w:w="20"/>
        <w:gridCol w:w="279"/>
      </w:tblGrid>
      <w:tr w:rsidR="00A13537" w:rsidRPr="00EB4125" w:rsidTr="00EE0B3D">
        <w:trPr>
          <w:gridAfter w:val="2"/>
          <w:wAfter w:w="299" w:type="dxa"/>
          <w:tblHeader/>
        </w:trPr>
        <w:tc>
          <w:tcPr>
            <w:tcW w:w="6309" w:type="dxa"/>
            <w:gridSpan w:val="3"/>
          </w:tcPr>
          <w:p w:rsidR="00776602" w:rsidRPr="00EB4125" w:rsidRDefault="002A2DC0" w:rsidP="00140727">
            <w:pPr>
              <w:widowControl w:val="0"/>
              <w:jc w:val="both"/>
              <w:rPr>
                <w:rFonts w:ascii="Calibri" w:hAnsi="Calibri"/>
                <w:snapToGrid w:val="0"/>
                <w:sz w:val="24"/>
              </w:rPr>
            </w:pPr>
            <w:bookmarkStart w:id="0" w:name="_GoBack"/>
            <w:r>
              <w:rPr>
                <w:rFonts w:ascii="Calibri" w:hAnsi="Calibri"/>
                <w:noProof/>
                <w:lang w:eastAsia="en-AU"/>
              </w:rPr>
              <w:drawing>
                <wp:inline distT="0" distB="0" distL="0" distR="0" wp14:anchorId="29A58EB1" wp14:editId="4F5FF2FE">
                  <wp:extent cx="3869055" cy="618490"/>
                  <wp:effectExtent l="0" t="0" r="0" b="0"/>
                  <wp:docPr id="1" name="Picture 1" descr="Department of Infrastructure and Regional Development letterh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055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602" w:rsidRPr="00EB4125" w:rsidRDefault="00776602" w:rsidP="00776602">
            <w:pPr>
              <w:rPr>
                <w:rFonts w:ascii="Calibri" w:hAnsi="Calibri"/>
                <w:sz w:val="24"/>
              </w:rPr>
            </w:pPr>
          </w:p>
          <w:p w:rsidR="00A13537" w:rsidRPr="002A2DC0" w:rsidRDefault="00776602" w:rsidP="002A2DC0">
            <w:pPr>
              <w:pStyle w:val="Heading1"/>
              <w:framePr w:wrap="around"/>
              <w:rPr>
                <w:rStyle w:val="BookTitle"/>
              </w:rPr>
            </w:pPr>
            <w:r w:rsidRPr="002A2DC0">
              <w:rPr>
                <w:rStyle w:val="BookTitle"/>
              </w:rPr>
              <w:t xml:space="preserve">PARTICIPANT REGISTRATION FORM </w:t>
            </w:r>
          </w:p>
        </w:tc>
        <w:tc>
          <w:tcPr>
            <w:tcW w:w="4898" w:type="dxa"/>
            <w:gridSpan w:val="11"/>
            <w:shd w:val="clear" w:color="auto" w:fill="auto"/>
          </w:tcPr>
          <w:p w:rsidR="00776602" w:rsidRPr="00EB4125" w:rsidRDefault="00776602" w:rsidP="00140727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napToGrid w:val="0"/>
                <w:sz w:val="32"/>
                <w:szCs w:val="32"/>
              </w:rPr>
            </w:pPr>
            <w:r w:rsidRPr="00EB4125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>The</w:t>
            </w:r>
            <w:r w:rsidR="002A2DC0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 xml:space="preserve"> Registered Automotive Workshop</w:t>
            </w:r>
            <w:r w:rsidRPr="00EB4125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 xml:space="preserve"> (</w:t>
            </w:r>
            <w:r w:rsidR="00F03777" w:rsidRPr="00EB4125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>RAW</w:t>
            </w:r>
            <w:r w:rsidR="002A2DC0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>)</w:t>
            </w:r>
            <w:r w:rsidR="00F03777" w:rsidRPr="00EB4125">
              <w:rPr>
                <w:rFonts w:ascii="Calibri" w:hAnsi="Calibri" w:cs="Arial"/>
                <w:b/>
                <w:snapToGrid w:val="0"/>
                <w:sz w:val="32"/>
                <w:szCs w:val="32"/>
              </w:rPr>
              <w:t xml:space="preserve"> Scheme</w:t>
            </w:r>
          </w:p>
          <w:p w:rsidR="00A13537" w:rsidRPr="00EB4125" w:rsidRDefault="00A13537" w:rsidP="00140727">
            <w:pPr>
              <w:widowControl w:val="0"/>
              <w:spacing w:before="60"/>
              <w:jc w:val="center"/>
              <w:rPr>
                <w:rFonts w:ascii="Calibri" w:hAnsi="Calibri" w:cs="Arial"/>
                <w:b/>
                <w:snapToGrid w:val="0"/>
                <w:sz w:val="36"/>
                <w:szCs w:val="36"/>
              </w:rPr>
            </w:pPr>
          </w:p>
          <w:p w:rsidR="00F03777" w:rsidRPr="00EB4125" w:rsidRDefault="00F03777" w:rsidP="00140727">
            <w:pPr>
              <w:widowControl w:val="0"/>
              <w:spacing w:before="60"/>
              <w:jc w:val="center"/>
              <w:rPr>
                <w:rFonts w:ascii="Calibri" w:hAnsi="Calibri"/>
                <w:snapToGrid w:val="0"/>
                <w:sz w:val="26"/>
                <w:szCs w:val="26"/>
              </w:rPr>
            </w:pPr>
          </w:p>
        </w:tc>
      </w:tr>
      <w:tr w:rsidR="00E635CA" w:rsidRPr="00EB4125" w:rsidTr="00EE0B3D">
        <w:trPr>
          <w:gridAfter w:val="2"/>
          <w:wAfter w:w="299" w:type="dxa"/>
          <w:trHeight w:val="300"/>
          <w:tblHeader/>
        </w:trPr>
        <w:tc>
          <w:tcPr>
            <w:tcW w:w="11207" w:type="dxa"/>
            <w:gridSpan w:val="14"/>
            <w:shd w:val="clear" w:color="auto" w:fill="auto"/>
            <w:vAlign w:val="center"/>
          </w:tcPr>
          <w:p w:rsidR="00E635CA" w:rsidRPr="00EB4125" w:rsidRDefault="00E635CA" w:rsidP="00140727">
            <w:pPr>
              <w:widowControl w:val="0"/>
              <w:spacing w:before="240" w:after="60"/>
              <w:jc w:val="center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An ASIC check will be performed to ensure that the Company is properly registered before the Department will approve you</w:t>
            </w:r>
            <w:r w:rsidR="008F75CF" w:rsidRPr="00EB4125">
              <w:rPr>
                <w:rFonts w:ascii="Calibri" w:hAnsi="Calibri" w:cs="Arial"/>
                <w:snapToGrid w:val="0"/>
                <w:sz w:val="18"/>
                <w:szCs w:val="18"/>
              </w:rPr>
              <w:t>r</w:t>
            </w: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application.</w:t>
            </w:r>
          </w:p>
        </w:tc>
      </w:tr>
      <w:tr w:rsidR="006D2FDB" w:rsidRPr="00EB4125" w:rsidTr="00EE0B3D">
        <w:trPr>
          <w:gridAfter w:val="2"/>
          <w:wAfter w:w="299" w:type="dxa"/>
          <w:trHeight w:val="420"/>
          <w:tblHeader/>
        </w:trPr>
        <w:tc>
          <w:tcPr>
            <w:tcW w:w="8789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2FDB" w:rsidRPr="00EB4125" w:rsidRDefault="006D2FDB" w:rsidP="006D2FDB">
            <w:pPr>
              <w:widowControl w:val="0"/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</w:pPr>
            <w:r w:rsidRPr="00EB4125"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  <w:t>1. This section is to be completed by the Company Delegate</w:t>
            </w:r>
            <w:r w:rsidR="002A2DC0"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  <w:t xml:space="preserve"> </w:t>
            </w:r>
            <w:r w:rsidRPr="00EB4125"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  <w:t xml:space="preserve">Your Reference for this document. </w:t>
            </w:r>
          </w:p>
        </w:tc>
        <w:tc>
          <w:tcPr>
            <w:tcW w:w="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FDB" w:rsidRPr="00EB4125" w:rsidRDefault="006D2FDB" w:rsidP="006D2FDB">
            <w:pPr>
              <w:widowControl w:val="0"/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</w:pPr>
          </w:p>
        </w:tc>
      </w:tr>
      <w:tr w:rsidR="006D2FDB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</w:tcPr>
          <w:p w:rsidR="006D2FDB" w:rsidRPr="00EB4125" w:rsidRDefault="006D2FDB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Company Name</w:t>
            </w:r>
          </w:p>
        </w:tc>
        <w:tc>
          <w:tcPr>
            <w:tcW w:w="566" w:type="dxa"/>
            <w:shd w:val="clear" w:color="auto" w:fill="auto"/>
          </w:tcPr>
          <w:p w:rsidR="006D2FDB" w:rsidRPr="00EB4125" w:rsidRDefault="006D2FDB" w:rsidP="006D2FDB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6D2FDB" w:rsidRPr="00EB4125" w:rsidRDefault="006D2FDB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Full Name</w:t>
            </w:r>
          </w:p>
        </w:tc>
      </w:tr>
      <w:tr w:rsidR="0068527C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527C" w:rsidRPr="00EB4125" w:rsidRDefault="0068527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CA1EA7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EA7" w:rsidRPr="00EB4125" w:rsidRDefault="0068527C" w:rsidP="00420DBA">
            <w:pPr>
              <w:widowControl w:val="0"/>
              <w:spacing w:before="120" w:after="60"/>
              <w:rPr>
                <w:rFonts w:ascii="Calibri" w:hAnsi="Calibri" w:cs="Arial"/>
                <w:b/>
                <w:i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Trading Name</w:t>
            </w:r>
          </w:p>
        </w:tc>
        <w:tc>
          <w:tcPr>
            <w:tcW w:w="566" w:type="dxa"/>
            <w:vMerge/>
          </w:tcPr>
          <w:p w:rsidR="00CA1EA7" w:rsidRPr="00EB4125" w:rsidRDefault="00CA1EA7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1EA7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Position in Company</w:t>
            </w:r>
          </w:p>
        </w:tc>
      </w:tr>
      <w:tr w:rsidR="00CA1EA7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EA7" w:rsidRPr="00EB4125" w:rsidRDefault="00CA1EA7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EA7" w:rsidRPr="00EB4125" w:rsidRDefault="00CA1EA7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A7" w:rsidRPr="00EB4125" w:rsidRDefault="00CA1EA7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553D84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</w:tcPr>
          <w:p w:rsidR="00553D84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b/>
                <w:i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ABN</w:t>
            </w:r>
            <w:r w:rsidR="003B4C16"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 (11 digits) </w:t>
            </w: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</w:t>
            </w:r>
            <w:r w:rsidRPr="00EB4125">
              <w:rPr>
                <w:rFonts w:ascii="Calibri" w:hAnsi="Calibri" w:cs="Arial"/>
                <w:snapToGrid w:val="0"/>
                <w:color w:val="FF0000"/>
                <w:sz w:val="18"/>
                <w:szCs w:val="18"/>
              </w:rPr>
              <w:t>*</w:t>
            </w: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</w:t>
            </w:r>
            <w:r w:rsidRPr="00EB4125">
              <w:rPr>
                <w:rFonts w:ascii="Calibri" w:hAnsi="Calibri" w:cs="Arial"/>
                <w:snapToGrid w:val="0"/>
                <w:sz w:val="16"/>
                <w:szCs w:val="16"/>
              </w:rPr>
              <w:t>This must be a</w:t>
            </w:r>
            <w:r w:rsidR="00E635CA" w:rsidRPr="00EB4125">
              <w:rPr>
                <w:rFonts w:ascii="Calibri" w:hAnsi="Calibri" w:cs="Arial"/>
                <w:snapToGrid w:val="0"/>
                <w:sz w:val="16"/>
                <w:szCs w:val="16"/>
              </w:rPr>
              <w:t>n</w:t>
            </w:r>
            <w:r w:rsidRPr="00EB4125">
              <w:rPr>
                <w:rFonts w:ascii="Calibri" w:hAnsi="Calibri" w:cs="Arial"/>
                <w:snapToGrid w:val="0"/>
                <w:sz w:val="16"/>
                <w:szCs w:val="16"/>
              </w:rPr>
              <w:t xml:space="preserve"> </w:t>
            </w:r>
            <w:r w:rsidR="00E635CA" w:rsidRPr="00EB4125">
              <w:rPr>
                <w:rFonts w:ascii="Calibri" w:hAnsi="Calibri" w:cs="Arial"/>
                <w:snapToGrid w:val="0"/>
                <w:sz w:val="16"/>
                <w:szCs w:val="16"/>
              </w:rPr>
              <w:t>ACN</w:t>
            </w:r>
            <w:r w:rsidRPr="00EB4125">
              <w:rPr>
                <w:rFonts w:ascii="Calibri" w:hAnsi="Calibri" w:cs="Arial"/>
                <w:snapToGrid w:val="0"/>
                <w:sz w:val="16"/>
                <w:szCs w:val="16"/>
              </w:rPr>
              <w:t xml:space="preserve"> based ABN</w:t>
            </w:r>
          </w:p>
        </w:tc>
        <w:tc>
          <w:tcPr>
            <w:tcW w:w="566" w:type="dxa"/>
          </w:tcPr>
          <w:p w:rsidR="00553D84" w:rsidRPr="00EB4125" w:rsidRDefault="00553D84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84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Email</w:t>
            </w:r>
          </w:p>
        </w:tc>
      </w:tr>
      <w:tr w:rsidR="00553D84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84" w:rsidRPr="00EB4125" w:rsidRDefault="00553D84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53D84" w:rsidRPr="00EB4125" w:rsidRDefault="00553D84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D84" w:rsidRPr="00EB4125" w:rsidRDefault="00553D84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68527C" w:rsidRPr="00EB4125" w:rsidTr="00EE0B3D">
        <w:trPr>
          <w:gridAfter w:val="3"/>
          <w:wAfter w:w="334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27C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Mailing Address</w:t>
            </w:r>
          </w:p>
        </w:tc>
        <w:tc>
          <w:tcPr>
            <w:tcW w:w="566" w:type="dxa"/>
          </w:tcPr>
          <w:p w:rsidR="0068527C" w:rsidRPr="00EB4125" w:rsidRDefault="0068527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68527C" w:rsidRPr="00EB4125" w:rsidRDefault="0068527C" w:rsidP="00140727">
            <w:pPr>
              <w:widowControl w:val="0"/>
              <w:ind w:left="-51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Phone</w:t>
            </w:r>
          </w:p>
        </w:tc>
        <w:tc>
          <w:tcPr>
            <w:tcW w:w="1441" w:type="dxa"/>
            <w:gridSpan w:val="5"/>
            <w:shd w:val="clear" w:color="auto" w:fill="auto"/>
            <w:vAlign w:val="center"/>
          </w:tcPr>
          <w:p w:rsidR="0068527C" w:rsidRPr="00EB4125" w:rsidRDefault="0068527C" w:rsidP="00140727">
            <w:pPr>
              <w:widowControl w:val="0"/>
              <w:ind w:left="-51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shd w:val="clear" w:color="auto" w:fill="auto"/>
            <w:vAlign w:val="center"/>
          </w:tcPr>
          <w:p w:rsidR="0068527C" w:rsidRPr="00EB4125" w:rsidRDefault="0068527C" w:rsidP="00140727">
            <w:pPr>
              <w:widowControl w:val="0"/>
              <w:ind w:left="-51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Fax</w:t>
            </w:r>
          </w:p>
        </w:tc>
      </w:tr>
      <w:tr w:rsidR="00D12DD4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68527C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68527C" w:rsidRPr="00EB4125" w:rsidRDefault="0068527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9C755C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>(   )</w:t>
            </w:r>
          </w:p>
        </w:tc>
        <w:tc>
          <w:tcPr>
            <w:tcW w:w="6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527C" w:rsidRPr="00EB4125" w:rsidRDefault="0068527C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9C755C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>(   )</w:t>
            </w:r>
          </w:p>
        </w:tc>
      </w:tr>
      <w:tr w:rsidR="00D12DD4" w:rsidRPr="00EB4125" w:rsidTr="00EE0B3D">
        <w:trPr>
          <w:gridAfter w:val="4"/>
          <w:wAfter w:w="686" w:type="dxa"/>
          <w:trHeight w:hRule="exact" w:val="420"/>
          <w:tblHeader/>
        </w:trPr>
        <w:tc>
          <w:tcPr>
            <w:tcW w:w="5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12DD4" w:rsidRPr="00EB4125" w:rsidRDefault="00D12DD4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D12DD4" w:rsidRPr="00EB4125" w:rsidRDefault="00D12DD4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shd w:val="clear" w:color="auto" w:fill="auto"/>
            <w:vAlign w:val="center"/>
          </w:tcPr>
          <w:p w:rsidR="00D12DD4" w:rsidRPr="00EB4125" w:rsidRDefault="00D12DD4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Mobile</w:t>
            </w:r>
          </w:p>
        </w:tc>
        <w:tc>
          <w:tcPr>
            <w:tcW w:w="1291" w:type="dxa"/>
            <w:gridSpan w:val="4"/>
            <w:shd w:val="clear" w:color="auto" w:fill="auto"/>
            <w:vAlign w:val="center"/>
          </w:tcPr>
          <w:p w:rsidR="00D12DD4" w:rsidRPr="00EB4125" w:rsidRDefault="00D12DD4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1934" w:type="dxa"/>
            <w:gridSpan w:val="3"/>
            <w:shd w:val="clear" w:color="auto" w:fill="auto"/>
            <w:vAlign w:val="center"/>
          </w:tcPr>
          <w:p w:rsidR="00D12DD4" w:rsidRPr="00EB4125" w:rsidRDefault="00D12DD4" w:rsidP="00140727">
            <w:pPr>
              <w:widowControl w:val="0"/>
              <w:spacing w:before="120" w:after="60"/>
              <w:ind w:left="-710" w:firstLine="71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Date</w:t>
            </w:r>
          </w:p>
        </w:tc>
      </w:tr>
      <w:tr w:rsidR="00DA0736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DA0736" w:rsidRPr="00EB4125" w:rsidRDefault="00DA0736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DA0736" w:rsidRPr="00EB4125" w:rsidRDefault="00DA0736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736" w:rsidRPr="00EB4125" w:rsidRDefault="00DA0736" w:rsidP="00140727">
            <w:pPr>
              <w:widowControl w:val="0"/>
              <w:ind w:left="-51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36" w:rsidRPr="00EB4125" w:rsidRDefault="00DA0736" w:rsidP="00140727">
            <w:pPr>
              <w:widowControl w:val="0"/>
              <w:ind w:left="-51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0736" w:rsidRPr="00EB4125" w:rsidRDefault="00DA0736" w:rsidP="00140727">
            <w:pPr>
              <w:widowControl w:val="0"/>
              <w:ind w:left="-51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</w:p>
        </w:tc>
      </w:tr>
      <w:tr w:rsidR="009C755C" w:rsidRPr="00EB4125" w:rsidTr="00EE0B3D">
        <w:trPr>
          <w:gridAfter w:val="2"/>
          <w:wAfter w:w="299" w:type="dxa"/>
          <w:trHeight w:hRule="exact" w:val="398"/>
          <w:tblHeader/>
        </w:trPr>
        <w:tc>
          <w:tcPr>
            <w:tcW w:w="5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55C" w:rsidRPr="00EB4125" w:rsidRDefault="009C755C" w:rsidP="00140727">
            <w:pPr>
              <w:widowControl w:val="0"/>
              <w:spacing w:before="120" w:after="120"/>
              <w:ind w:left="288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Postcode</w:t>
            </w: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9C755C" w:rsidRPr="00EB4125" w:rsidRDefault="009C755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755C" w:rsidRPr="00EB4125" w:rsidRDefault="009108ED" w:rsidP="00140727">
            <w:pPr>
              <w:widowControl w:val="0"/>
              <w:spacing w:before="40" w:after="60"/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</w:pPr>
            <w:r w:rsidRPr="00EB4125">
              <w:rPr>
                <w:rFonts w:ascii="Calibri" w:hAnsi="Calibri" w:cs="Arial"/>
                <w:noProof/>
                <w:sz w:val="18"/>
                <w:szCs w:val="18"/>
                <w:lang w:eastAsia="en-AU"/>
              </w:rPr>
              <w:t>Signature</w:t>
            </w:r>
          </w:p>
        </w:tc>
      </w:tr>
      <w:tr w:rsidR="00132CEB" w:rsidRPr="00EB4125" w:rsidTr="00EE0B3D">
        <w:trPr>
          <w:gridAfter w:val="2"/>
          <w:wAfter w:w="299" w:type="dxa"/>
          <w:trHeight w:hRule="exact" w:val="398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2CEB" w:rsidRPr="00EB4125" w:rsidRDefault="00132CEB" w:rsidP="00140727">
            <w:pPr>
              <w:widowControl w:val="0"/>
              <w:spacing w:before="120" w:after="12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Country</w:t>
            </w:r>
          </w:p>
        </w:tc>
        <w:tc>
          <w:tcPr>
            <w:tcW w:w="566" w:type="dxa"/>
            <w:tcBorders>
              <w:right w:val="single" w:sz="4" w:space="0" w:color="auto"/>
            </w:tcBorders>
          </w:tcPr>
          <w:p w:rsidR="00132CEB" w:rsidRPr="00EB4125" w:rsidRDefault="00132CEB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EB" w:rsidRPr="00EB4125" w:rsidRDefault="00132CEB" w:rsidP="00140727">
            <w:pPr>
              <w:widowControl w:val="0"/>
              <w:spacing w:before="4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132CEB" w:rsidRPr="00EB4125" w:rsidTr="00EE0B3D">
        <w:trPr>
          <w:gridAfter w:val="2"/>
          <w:wAfter w:w="299" w:type="dxa"/>
          <w:trHeight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CEB" w:rsidRPr="00EB4125" w:rsidRDefault="00132CEB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132CEB" w:rsidRPr="00EB4125" w:rsidRDefault="00132CEB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CEB" w:rsidRPr="00EB4125" w:rsidRDefault="00132CEB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68527C" w:rsidRPr="00EB4125" w:rsidTr="00EE0B3D">
        <w:trPr>
          <w:gridAfter w:val="2"/>
          <w:wAfter w:w="299" w:type="dxa"/>
          <w:trHeight w:val="545"/>
          <w:tblHeader/>
        </w:trPr>
        <w:tc>
          <w:tcPr>
            <w:tcW w:w="11207" w:type="dxa"/>
            <w:gridSpan w:val="14"/>
            <w:shd w:val="clear" w:color="auto" w:fill="auto"/>
            <w:vAlign w:val="center"/>
          </w:tcPr>
          <w:p w:rsidR="0068527C" w:rsidRPr="003A4A10" w:rsidRDefault="0068527C" w:rsidP="00140727">
            <w:pPr>
              <w:widowControl w:val="0"/>
              <w:rPr>
                <w:rFonts w:ascii="Calibri" w:hAnsi="Calibri" w:cs="Arial"/>
                <w:b/>
                <w:snapToGrid w:val="0"/>
                <w:sz w:val="18"/>
                <w:szCs w:val="18"/>
              </w:rPr>
            </w:pPr>
          </w:p>
        </w:tc>
      </w:tr>
      <w:tr w:rsidR="00DB6F7B" w:rsidRPr="00EB4125" w:rsidTr="00EE0B3D">
        <w:trPr>
          <w:gridAfter w:val="2"/>
          <w:wAfter w:w="299" w:type="dxa"/>
          <w:trHeight w:val="609"/>
          <w:tblHeader/>
        </w:trPr>
        <w:tc>
          <w:tcPr>
            <w:tcW w:w="9254" w:type="dxa"/>
            <w:gridSpan w:val="11"/>
            <w:shd w:val="clear" w:color="auto" w:fill="auto"/>
            <w:vAlign w:val="center"/>
          </w:tcPr>
          <w:p w:rsidR="00DB6F7B" w:rsidRPr="00EB4125" w:rsidRDefault="00DB6F7B" w:rsidP="00140727">
            <w:pPr>
              <w:widowControl w:val="0"/>
              <w:spacing w:before="240"/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</w:pPr>
            <w:r w:rsidRPr="00EB4125"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  <w:t>2. This section is optional. The Signatory will be appointed by the Company Delegate.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:rsidR="00DB6F7B" w:rsidRPr="00EB4125" w:rsidRDefault="00DB6F7B" w:rsidP="00140727">
            <w:pPr>
              <w:widowControl w:val="0"/>
              <w:spacing w:before="240"/>
              <w:jc w:val="both"/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</w:pPr>
          </w:p>
        </w:tc>
      </w:tr>
      <w:tr w:rsidR="00A87EF4" w:rsidRPr="00EB4125" w:rsidTr="00EE0B3D">
        <w:trPr>
          <w:gridAfter w:val="2"/>
          <w:wAfter w:w="299" w:type="dxa"/>
          <w:trHeight w:val="609"/>
          <w:tblHeader/>
        </w:trPr>
        <w:tc>
          <w:tcPr>
            <w:tcW w:w="9254" w:type="dxa"/>
            <w:gridSpan w:val="11"/>
            <w:shd w:val="clear" w:color="auto" w:fill="auto"/>
            <w:vAlign w:val="center"/>
          </w:tcPr>
          <w:p w:rsidR="00A87EF4" w:rsidRPr="00EB4125" w:rsidRDefault="00A87EF4" w:rsidP="00140727">
            <w:pPr>
              <w:widowControl w:val="0"/>
              <w:spacing w:before="24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b/>
                <w:noProof/>
                <w:sz w:val="18"/>
                <w:szCs w:val="18"/>
                <w:lang w:eastAsia="en-AU"/>
              </w:rPr>
              <w:t>COMPANY</w:t>
            </w:r>
            <w:r w:rsidRPr="00EB4125">
              <w:rPr>
                <w:rFonts w:ascii="Calibri" w:hAnsi="Calibri" w:cs="Arial"/>
                <w:b/>
                <w:snapToGrid w:val="0"/>
                <w:sz w:val="18"/>
                <w:szCs w:val="18"/>
              </w:rPr>
              <w:t xml:space="preserve"> SIGNATORY</w:t>
            </w:r>
            <w:r w:rsidR="00E635CA"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is appointed by a Company Delegate. The signatory</w:t>
            </w: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will be able to deal with the Department and must hold a key personnel function within the company.</w:t>
            </w:r>
          </w:p>
        </w:tc>
        <w:tc>
          <w:tcPr>
            <w:tcW w:w="1953" w:type="dxa"/>
            <w:gridSpan w:val="3"/>
            <w:shd w:val="clear" w:color="auto" w:fill="auto"/>
            <w:vAlign w:val="center"/>
          </w:tcPr>
          <w:p w:rsidR="00A87EF4" w:rsidRPr="00EB4125" w:rsidRDefault="002A2DC0" w:rsidP="00140727">
            <w:pPr>
              <w:widowControl w:val="0"/>
              <w:spacing w:before="240"/>
              <w:jc w:val="both"/>
              <w:rPr>
                <w:rFonts w:ascii="Calibri" w:hAnsi="Calibri" w:cs="Arial"/>
                <w:b/>
                <w:snapToGrid w:val="0"/>
                <w:color w:val="0000FF"/>
                <w:sz w:val="18"/>
                <w:szCs w:val="18"/>
              </w:rPr>
            </w:pPr>
            <w:r>
              <w:rPr>
                <w:rFonts w:ascii="Calibri" w:hAnsi="Calibri" w:cs="Arial"/>
                <w:b/>
                <w:noProof/>
                <w:color w:val="0000FF"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F9DA2F" wp14:editId="423403BB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101600</wp:posOffset>
                      </wp:positionV>
                      <wp:extent cx="257175" cy="228600"/>
                      <wp:effectExtent l="0" t="0" r="0" b="0"/>
                      <wp:wrapNone/>
                      <wp:docPr id="3" name="Rectangle 2529" descr="Tick box to select same as above details.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29" o:spid="_x0000_s1026" alt="Tick box to select same as above details." style="position:absolute;margin-left:71.15pt;margin-top:8pt;width:20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"/>
                  </w:pict>
                </mc:Fallback>
              </mc:AlternateContent>
            </w:r>
            <w:r w:rsidR="00FA4199" w:rsidRPr="00EB4125">
              <w:rPr>
                <w:rFonts w:ascii="Calibri" w:hAnsi="Calibri" w:cs="Arial"/>
                <w:b/>
                <w:snapToGrid w:val="0"/>
                <w:color w:val="0000FF"/>
                <w:sz w:val="18"/>
                <w:szCs w:val="18"/>
              </w:rPr>
              <w:t>AS ABOVE</w:t>
            </w:r>
          </w:p>
        </w:tc>
      </w:tr>
      <w:tr w:rsidR="00FA4199" w:rsidRPr="00EB4125" w:rsidTr="00EE0B3D">
        <w:trPr>
          <w:gridAfter w:val="2"/>
          <w:wAfter w:w="299" w:type="dxa"/>
          <w:trHeight w:val="300"/>
          <w:tblHeader/>
        </w:trPr>
        <w:tc>
          <w:tcPr>
            <w:tcW w:w="52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4199" w:rsidRPr="00EB4125" w:rsidRDefault="00FA4199" w:rsidP="00140727">
            <w:pPr>
              <w:widowControl w:val="0"/>
              <w:spacing w:before="24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Full Name</w:t>
            </w:r>
          </w:p>
        </w:tc>
        <w:tc>
          <w:tcPr>
            <w:tcW w:w="566" w:type="dxa"/>
            <w:vMerge w:val="restart"/>
            <w:vAlign w:val="center"/>
          </w:tcPr>
          <w:p w:rsidR="00FA4199" w:rsidRPr="00EB4125" w:rsidRDefault="00FA4199" w:rsidP="00140727">
            <w:pPr>
              <w:widowControl w:val="0"/>
              <w:spacing w:before="24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bottom w:val="single" w:sz="4" w:space="0" w:color="auto"/>
            </w:tcBorders>
            <w:vAlign w:val="center"/>
          </w:tcPr>
          <w:p w:rsidR="00FA4199" w:rsidRPr="00EB4125" w:rsidRDefault="00FA4199" w:rsidP="00140727">
            <w:pPr>
              <w:widowControl w:val="0"/>
              <w:spacing w:before="240" w:after="60"/>
              <w:jc w:val="both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Position in Company</w:t>
            </w:r>
          </w:p>
        </w:tc>
      </w:tr>
      <w:tr w:rsidR="00FA4199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99" w:rsidRPr="00EB4125" w:rsidRDefault="00FA4199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199" w:rsidRPr="00EB4125" w:rsidRDefault="00FA4199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199" w:rsidRPr="00EB4125" w:rsidRDefault="00FA4199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68527C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27C" w:rsidRPr="00EB4125" w:rsidRDefault="00166A60" w:rsidP="00140727">
            <w:pPr>
              <w:widowControl w:val="0"/>
              <w:spacing w:before="120" w:after="60"/>
              <w:rPr>
                <w:rFonts w:ascii="Calibri" w:hAnsi="Calibri" w:cs="Arial"/>
                <w:b/>
                <w:i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Mailing Address</w:t>
            </w:r>
          </w:p>
        </w:tc>
        <w:tc>
          <w:tcPr>
            <w:tcW w:w="566" w:type="dxa"/>
            <w:vMerge/>
          </w:tcPr>
          <w:p w:rsidR="0068527C" w:rsidRPr="00EB4125" w:rsidRDefault="0068527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527C" w:rsidRPr="00EB4125" w:rsidRDefault="00E635CA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Email</w:t>
            </w:r>
          </w:p>
        </w:tc>
      </w:tr>
      <w:tr w:rsidR="0068527C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8527C" w:rsidRPr="00EB4125" w:rsidRDefault="0068527C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527C" w:rsidRPr="00EB4125" w:rsidRDefault="0068527C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7C" w:rsidRPr="00EB4125" w:rsidRDefault="0068527C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E635CA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E635CA" w:rsidRPr="00EB4125" w:rsidRDefault="00E635CA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</w:tcBorders>
          </w:tcPr>
          <w:p w:rsidR="00E635CA" w:rsidRPr="00EB4125" w:rsidRDefault="00E635CA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CA" w:rsidRPr="00EB4125" w:rsidRDefault="00E635CA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Phone</w:t>
            </w:r>
          </w:p>
        </w:tc>
        <w:tc>
          <w:tcPr>
            <w:tcW w:w="6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35CA" w:rsidRPr="00EB4125" w:rsidRDefault="00E635CA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5CA" w:rsidRPr="00EB4125" w:rsidRDefault="00E635CA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Fax</w:t>
            </w:r>
          </w:p>
        </w:tc>
      </w:tr>
      <w:tr w:rsidR="005A03DD" w:rsidRPr="00EB4125" w:rsidTr="00EE0B3D">
        <w:trPr>
          <w:gridAfter w:val="2"/>
          <w:wAfter w:w="299" w:type="dxa"/>
          <w:trHeight w:hRule="exact" w:val="420"/>
          <w:tblHeader/>
        </w:trPr>
        <w:tc>
          <w:tcPr>
            <w:tcW w:w="52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DD" w:rsidRPr="00EB4125" w:rsidRDefault="005A03DD" w:rsidP="00140727">
            <w:pPr>
              <w:widowControl w:val="0"/>
              <w:tabs>
                <w:tab w:val="left" w:pos="567"/>
              </w:tabs>
              <w:spacing w:before="60" w:after="60"/>
              <w:ind w:left="288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Postcode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03DD" w:rsidRPr="00EB4125" w:rsidRDefault="005A03D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DD" w:rsidRPr="00EB4125" w:rsidRDefault="005A03DD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>(</w:t>
            </w:r>
            <w:r w:rsidR="000E1085">
              <w:rPr>
                <w:rFonts w:ascii="Calibri" w:hAnsi="Calibri" w:cs="Arial"/>
                <w:snapToGrid w:val="0"/>
                <w:sz w:val="28"/>
                <w:szCs w:val="28"/>
              </w:rPr>
              <w:t xml:space="preserve">  </w:t>
            </w: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 xml:space="preserve"> )</w:t>
            </w:r>
          </w:p>
        </w:tc>
        <w:tc>
          <w:tcPr>
            <w:tcW w:w="6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3DD" w:rsidRPr="00EB4125" w:rsidRDefault="005A03DD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DD" w:rsidRPr="00EB4125" w:rsidRDefault="005A03DD" w:rsidP="00140727">
            <w:pPr>
              <w:widowControl w:val="0"/>
              <w:spacing w:before="6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>(</w:t>
            </w:r>
            <w:r w:rsidR="000E1085">
              <w:rPr>
                <w:rFonts w:ascii="Calibri" w:hAnsi="Calibri" w:cs="Arial"/>
                <w:snapToGrid w:val="0"/>
                <w:sz w:val="28"/>
                <w:szCs w:val="28"/>
              </w:rPr>
              <w:t xml:space="preserve">  </w:t>
            </w:r>
            <w:r w:rsidRPr="00EB4125">
              <w:rPr>
                <w:rFonts w:ascii="Calibri" w:hAnsi="Calibri" w:cs="Arial"/>
                <w:snapToGrid w:val="0"/>
                <w:sz w:val="28"/>
                <w:szCs w:val="28"/>
              </w:rPr>
              <w:t xml:space="preserve"> )</w:t>
            </w:r>
          </w:p>
        </w:tc>
      </w:tr>
      <w:tr w:rsidR="005A03DD" w:rsidRPr="00EB4125" w:rsidTr="00EE0B3D">
        <w:trPr>
          <w:gridAfter w:val="12"/>
          <w:wAfter w:w="4895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03DD" w:rsidRPr="00EB4125" w:rsidRDefault="005A03DD" w:rsidP="00140727">
            <w:pPr>
              <w:widowControl w:val="0"/>
              <w:spacing w:before="120" w:after="12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Country</w:t>
            </w:r>
          </w:p>
        </w:tc>
        <w:tc>
          <w:tcPr>
            <w:tcW w:w="566" w:type="dxa"/>
          </w:tcPr>
          <w:p w:rsidR="005A03DD" w:rsidRPr="00EB4125" w:rsidRDefault="005A03D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shd w:val="clear" w:color="auto" w:fill="auto"/>
          </w:tcPr>
          <w:p w:rsidR="005A03DD" w:rsidRPr="00EB4125" w:rsidRDefault="005A03D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Mobile</w:t>
            </w:r>
          </w:p>
        </w:tc>
      </w:tr>
      <w:tr w:rsidR="005A03DD" w:rsidRPr="00EB4125" w:rsidTr="00EE0B3D">
        <w:trPr>
          <w:gridAfter w:val="1"/>
          <w:wAfter w:w="279" w:type="dxa"/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3DD" w:rsidRPr="00EB4125" w:rsidRDefault="005A03DD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5A03DD" w:rsidRPr="00EB4125" w:rsidRDefault="005A03D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4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3DD" w:rsidRPr="00EB4125" w:rsidRDefault="005A03DD" w:rsidP="00140727">
            <w:pPr>
              <w:widowControl w:val="0"/>
              <w:spacing w:before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5A03DD" w:rsidRPr="00EB4125" w:rsidTr="00EE0B3D">
        <w:trPr>
          <w:trHeight w:hRule="exact" w:val="420"/>
          <w:tblHeader/>
        </w:trPr>
        <w:tc>
          <w:tcPr>
            <w:tcW w:w="5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3DD" w:rsidRPr="00EB4125" w:rsidRDefault="005A03D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Signature</w:t>
            </w:r>
          </w:p>
        </w:tc>
        <w:tc>
          <w:tcPr>
            <w:tcW w:w="566" w:type="dxa"/>
            <w:shd w:val="clear" w:color="auto" w:fill="auto"/>
          </w:tcPr>
          <w:p w:rsidR="005A03DD" w:rsidRPr="00EB4125" w:rsidRDefault="005A03D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98" w:type="dxa"/>
            <w:gridSpan w:val="14"/>
            <w:shd w:val="clear" w:color="auto" w:fill="auto"/>
            <w:vAlign w:val="center"/>
          </w:tcPr>
          <w:p w:rsidR="005A03DD" w:rsidRPr="00EB4125" w:rsidRDefault="005A03D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EB4125">
              <w:rPr>
                <w:rFonts w:ascii="Calibri" w:hAnsi="Calibri" w:cs="Arial"/>
                <w:snapToGrid w:val="0"/>
                <w:sz w:val="18"/>
                <w:szCs w:val="18"/>
              </w:rPr>
              <w:t>Date</w:t>
            </w:r>
          </w:p>
        </w:tc>
      </w:tr>
      <w:tr w:rsidR="00E04D5D" w:rsidRPr="00EB4125" w:rsidTr="00EE0B3D">
        <w:trPr>
          <w:trHeight w:val="279"/>
          <w:tblHeader/>
        </w:trPr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D5D" w:rsidRPr="00EB4125" w:rsidRDefault="00E04D5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324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tr w:rsidR="00E04D5D" w:rsidRPr="00EB4125" w:rsidTr="00EE0B3D">
        <w:trPr>
          <w:trHeight w:val="279"/>
          <w:tblHeader/>
        </w:trPr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E04D5D" w:rsidRPr="00EB4125" w:rsidRDefault="00E04D5D" w:rsidP="00140727">
            <w:pPr>
              <w:widowControl w:val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244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3249" w:type="dxa"/>
            <w:gridSpan w:val="10"/>
            <w:shd w:val="clear" w:color="auto" w:fill="auto"/>
          </w:tcPr>
          <w:p w:rsidR="00E04D5D" w:rsidRPr="00EB4125" w:rsidRDefault="00E04D5D" w:rsidP="00140727">
            <w:pPr>
              <w:widowControl w:val="0"/>
              <w:spacing w:before="120" w:after="6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</w:tr>
      <w:bookmarkEnd w:id="0"/>
    </w:tbl>
    <w:p w:rsidR="00166A60" w:rsidRPr="00EB4125" w:rsidRDefault="00166A60">
      <w:pPr>
        <w:rPr>
          <w:rFonts w:ascii="Calibri" w:hAnsi="Calibri"/>
        </w:rPr>
      </w:pPr>
      <w:r w:rsidRPr="00EB4125">
        <w:rPr>
          <w:rFonts w:ascii="Calibri" w:hAnsi="Calibri"/>
        </w:rPr>
        <w:br w:type="page"/>
      </w:r>
    </w:p>
    <w:tbl>
      <w:tblPr>
        <w:tblW w:w="11199" w:type="dxa"/>
        <w:tblInd w:w="108" w:type="dxa"/>
        <w:tblLook w:val="01E0" w:firstRow="1" w:lastRow="1" w:firstColumn="1" w:lastColumn="1" w:noHBand="0" w:noVBand="0"/>
      </w:tblPr>
      <w:tblGrid>
        <w:gridCol w:w="4870"/>
        <w:gridCol w:w="6329"/>
      </w:tblGrid>
      <w:tr w:rsidR="00C13073" w:rsidRPr="00EB4125" w:rsidTr="00D63F40">
        <w:trPr>
          <w:tblHeader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40" w:color="auto" w:fill="auto"/>
          </w:tcPr>
          <w:p w:rsidR="00C13073" w:rsidRPr="00EB4125" w:rsidRDefault="00C13073" w:rsidP="00140727">
            <w:pPr>
              <w:widowControl w:val="0"/>
              <w:spacing w:before="60" w:after="60"/>
              <w:rPr>
                <w:rFonts w:ascii="Calibri" w:hAnsi="Calibri"/>
                <w:snapToGrid w:val="0"/>
                <w:color w:val="FFFFFF"/>
                <w:sz w:val="24"/>
              </w:rPr>
            </w:pPr>
            <w:r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lastRenderedPageBreak/>
              <w:t xml:space="preserve">Address </w:t>
            </w:r>
            <w:r w:rsidR="00A96503"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t xml:space="preserve">for </w:t>
            </w:r>
            <w:r w:rsidR="00156844"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t>Lodgement</w:t>
            </w:r>
            <w:r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t xml:space="preserve"> and </w:t>
            </w:r>
            <w:r w:rsidR="00156844"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t>E</w:t>
            </w:r>
            <w:r w:rsidRPr="00EB4125">
              <w:rPr>
                <w:rFonts w:ascii="Calibri" w:hAnsi="Calibri" w:cs="Arial"/>
                <w:b/>
                <w:snapToGrid w:val="0"/>
                <w:color w:val="FFFFFF"/>
                <w:sz w:val="18"/>
                <w:szCs w:val="18"/>
              </w:rPr>
              <w:t>nquiries</w:t>
            </w:r>
          </w:p>
        </w:tc>
      </w:tr>
      <w:tr w:rsidR="00156844" w:rsidRPr="00EB4125" w:rsidTr="00D63F40">
        <w:trPr>
          <w:tblHeader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6844" w:rsidRPr="00EB4125" w:rsidRDefault="00156844" w:rsidP="00140727">
            <w:pPr>
              <w:widowControl w:val="0"/>
              <w:tabs>
                <w:tab w:val="left" w:pos="1023"/>
              </w:tabs>
              <w:spacing w:before="120" w:after="4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This form is to be sent by mail</w:t>
            </w:r>
            <w:r w:rsidR="003B4C16" w:rsidRPr="00EB4125">
              <w:rPr>
                <w:rFonts w:ascii="Calibri" w:hAnsi="Calibri"/>
                <w:snapToGrid w:val="0"/>
                <w:sz w:val="18"/>
              </w:rPr>
              <w:t xml:space="preserve">, email </w:t>
            </w:r>
            <w:r w:rsidRPr="00EB4125">
              <w:rPr>
                <w:rFonts w:ascii="Calibri" w:hAnsi="Calibri"/>
                <w:snapToGrid w:val="0"/>
                <w:sz w:val="18"/>
              </w:rPr>
              <w:t xml:space="preserve"> or facsimile to:</w:t>
            </w:r>
          </w:p>
          <w:p w:rsidR="00776602" w:rsidRPr="00EB4125" w:rsidRDefault="00776602" w:rsidP="00140727">
            <w:pPr>
              <w:widowControl w:val="0"/>
              <w:tabs>
                <w:tab w:val="left" w:pos="1023"/>
              </w:tabs>
              <w:spacing w:before="120" w:after="40"/>
              <w:rPr>
                <w:rFonts w:ascii="Calibri" w:hAnsi="Calibri"/>
                <w:snapToGrid w:val="0"/>
                <w:sz w:val="18"/>
              </w:rPr>
            </w:pPr>
          </w:p>
        </w:tc>
      </w:tr>
      <w:tr w:rsidR="00837C8C" w:rsidRPr="00EB4125" w:rsidTr="00D63F40">
        <w:trPr>
          <w:tblHeader/>
        </w:trPr>
        <w:tc>
          <w:tcPr>
            <w:tcW w:w="111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C8C" w:rsidRPr="00EB4125" w:rsidRDefault="00837C8C" w:rsidP="003B4C16">
            <w:pPr>
              <w:widowControl w:val="0"/>
              <w:tabs>
                <w:tab w:val="left" w:pos="1023"/>
              </w:tabs>
              <w:spacing w:before="120" w:after="4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Department of I</w:t>
            </w:r>
            <w:r w:rsidR="00787A11" w:rsidRPr="00EB4125">
              <w:rPr>
                <w:rFonts w:ascii="Calibri" w:hAnsi="Calibri"/>
                <w:snapToGrid w:val="0"/>
                <w:sz w:val="18"/>
              </w:rPr>
              <w:t xml:space="preserve">nfrastructure and </w:t>
            </w:r>
            <w:r w:rsidR="003B4C16" w:rsidRPr="00EB4125">
              <w:rPr>
                <w:rFonts w:ascii="Calibri" w:hAnsi="Calibri"/>
                <w:snapToGrid w:val="0"/>
                <w:sz w:val="18"/>
              </w:rPr>
              <w:t>Regional Development</w:t>
            </w:r>
          </w:p>
        </w:tc>
      </w:tr>
      <w:tr w:rsidR="009E07F3" w:rsidRPr="00EB4125" w:rsidTr="00D63F40">
        <w:trPr>
          <w:tblHeader/>
        </w:trPr>
        <w:tc>
          <w:tcPr>
            <w:tcW w:w="4870" w:type="dxa"/>
            <w:tcBorders>
              <w:left w:val="single" w:sz="4" w:space="0" w:color="auto"/>
            </w:tcBorders>
            <w:shd w:val="clear" w:color="auto" w:fill="FFFFFF"/>
          </w:tcPr>
          <w:p w:rsidR="00C13073" w:rsidRPr="00EB4125" w:rsidRDefault="00C13073" w:rsidP="00140727">
            <w:pPr>
              <w:widowControl w:val="0"/>
              <w:spacing w:before="120" w:after="4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The Adm</w:t>
            </w:r>
            <w:r w:rsidR="002F3BA2" w:rsidRPr="00EB4125">
              <w:rPr>
                <w:rFonts w:ascii="Calibri" w:hAnsi="Calibri"/>
                <w:snapToGrid w:val="0"/>
                <w:sz w:val="18"/>
              </w:rPr>
              <w:t>inistrator of Vehicle Standards</w:t>
            </w:r>
          </w:p>
          <w:p w:rsidR="00C13073" w:rsidRPr="00EB4125" w:rsidRDefault="00C13073" w:rsidP="00140727">
            <w:pPr>
              <w:widowControl w:val="0"/>
              <w:spacing w:before="120" w:after="4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Vehicle Safety Standards</w:t>
            </w:r>
          </w:p>
          <w:p w:rsidR="00C13073" w:rsidRPr="00EB4125" w:rsidRDefault="00C13073" w:rsidP="00140727">
            <w:pPr>
              <w:widowControl w:val="0"/>
              <w:spacing w:before="120" w:after="4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GPO Box 594</w:t>
            </w:r>
          </w:p>
          <w:p w:rsidR="00776602" w:rsidRPr="00EB4125" w:rsidRDefault="00C13073" w:rsidP="008F75CF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Canberra</w:t>
            </w:r>
            <w:r w:rsidR="000E1085">
              <w:rPr>
                <w:rFonts w:ascii="Calibri" w:hAnsi="Calibri"/>
                <w:snapToGrid w:val="0"/>
                <w:sz w:val="18"/>
              </w:rPr>
              <w:t xml:space="preserve">  </w:t>
            </w:r>
            <w:r w:rsidRPr="00EB4125">
              <w:rPr>
                <w:rFonts w:ascii="Calibri" w:hAnsi="Calibri"/>
                <w:snapToGrid w:val="0"/>
                <w:sz w:val="18"/>
              </w:rPr>
              <w:t xml:space="preserve"> ACT 2601</w:t>
            </w:r>
            <w:r w:rsidR="008F1776" w:rsidRPr="00EB4125">
              <w:rPr>
                <w:rFonts w:ascii="Calibri" w:hAnsi="Calibri"/>
                <w:snapToGrid w:val="0"/>
                <w:sz w:val="18"/>
              </w:rPr>
              <w:t xml:space="preserve"> </w:t>
            </w:r>
          </w:p>
          <w:p w:rsidR="00776602" w:rsidRPr="00EB4125" w:rsidRDefault="00776602" w:rsidP="008F75CF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</w:p>
          <w:p w:rsidR="00776602" w:rsidRPr="00EB4125" w:rsidRDefault="00776602" w:rsidP="00776602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 xml:space="preserve">Phone: </w:t>
            </w:r>
            <w:r w:rsidRPr="00EB4125">
              <w:rPr>
                <w:rFonts w:ascii="Calibri" w:hAnsi="Calibri"/>
                <w:snapToGrid w:val="0"/>
                <w:sz w:val="18"/>
              </w:rPr>
              <w:tab/>
              <w:t>02 6274 7297</w:t>
            </w:r>
          </w:p>
          <w:p w:rsidR="00776602" w:rsidRPr="00EB4125" w:rsidRDefault="00776602" w:rsidP="00776602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Fax:</w:t>
            </w:r>
            <w:r w:rsidRPr="00EB4125">
              <w:rPr>
                <w:rFonts w:ascii="Calibri" w:hAnsi="Calibri"/>
                <w:snapToGrid w:val="0"/>
                <w:sz w:val="18"/>
              </w:rPr>
              <w:tab/>
              <w:t>02 6245 4380</w:t>
            </w:r>
          </w:p>
          <w:p w:rsidR="00776602" w:rsidRPr="00EB4125" w:rsidRDefault="00776602" w:rsidP="00776602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>Email:</w:t>
            </w:r>
            <w:r w:rsidRPr="00EB4125">
              <w:rPr>
                <w:rFonts w:ascii="Calibri" w:hAnsi="Calibri"/>
                <w:snapToGrid w:val="0"/>
                <w:sz w:val="18"/>
              </w:rPr>
              <w:tab/>
              <w:t>raws.info@infrastructure.gov.au</w:t>
            </w:r>
          </w:p>
          <w:p w:rsidR="008F75CF" w:rsidRPr="00EB4125" w:rsidRDefault="00776602" w:rsidP="008F75CF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ab/>
            </w:r>
          </w:p>
          <w:p w:rsidR="00837C8C" w:rsidRPr="00EB4125" w:rsidRDefault="00837C8C" w:rsidP="008F75CF">
            <w:pPr>
              <w:widowControl w:val="0"/>
              <w:spacing w:before="120" w:after="120"/>
              <w:ind w:left="720"/>
              <w:rPr>
                <w:rFonts w:ascii="Calibri" w:hAnsi="Calibri"/>
                <w:snapToGrid w:val="0"/>
                <w:sz w:val="18"/>
              </w:rPr>
            </w:pPr>
            <w:r w:rsidRPr="00EB4125">
              <w:rPr>
                <w:rFonts w:ascii="Calibri" w:hAnsi="Calibri"/>
                <w:snapToGrid w:val="0"/>
                <w:sz w:val="18"/>
              </w:rPr>
              <w:t xml:space="preserve">The Department will </w:t>
            </w:r>
            <w:r w:rsidR="00223749" w:rsidRPr="00EB4125">
              <w:rPr>
                <w:rFonts w:ascii="Calibri" w:hAnsi="Calibri"/>
                <w:snapToGrid w:val="0"/>
                <w:sz w:val="18"/>
              </w:rPr>
              <w:t>contact you via email</w:t>
            </w:r>
          </w:p>
        </w:tc>
        <w:tc>
          <w:tcPr>
            <w:tcW w:w="6329" w:type="dxa"/>
            <w:tcBorders>
              <w:right w:val="single" w:sz="4" w:space="0" w:color="auto"/>
            </w:tcBorders>
            <w:shd w:val="clear" w:color="auto" w:fill="FFFFFF"/>
          </w:tcPr>
          <w:p w:rsidR="009E07F3" w:rsidRPr="00EB4125" w:rsidRDefault="009E07F3" w:rsidP="00140727">
            <w:pPr>
              <w:widowControl w:val="0"/>
              <w:tabs>
                <w:tab w:val="left" w:pos="993"/>
              </w:tabs>
              <w:spacing w:before="120" w:after="40"/>
              <w:rPr>
                <w:rFonts w:ascii="Calibri" w:hAnsi="Calibri"/>
                <w:snapToGrid w:val="0"/>
                <w:sz w:val="18"/>
              </w:rPr>
            </w:pPr>
          </w:p>
        </w:tc>
      </w:tr>
      <w:tr w:rsidR="00837C8C" w:rsidRPr="00EB4125" w:rsidTr="00D63F40">
        <w:trPr>
          <w:tblHeader/>
        </w:trPr>
        <w:tc>
          <w:tcPr>
            <w:tcW w:w="1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69C" w:rsidRPr="00EB4125" w:rsidRDefault="0021269C" w:rsidP="00140727">
            <w:pPr>
              <w:widowControl w:val="0"/>
              <w:tabs>
                <w:tab w:val="left" w:pos="1023"/>
              </w:tabs>
              <w:spacing w:before="120" w:after="40"/>
              <w:jc w:val="center"/>
              <w:rPr>
                <w:rFonts w:ascii="Calibri" w:hAnsi="Calibri"/>
                <w:b/>
                <w:snapToGrid w:val="0"/>
                <w:color w:val="FF0000"/>
                <w:sz w:val="18"/>
              </w:rPr>
            </w:pPr>
            <w:r w:rsidRPr="00EB4125">
              <w:rPr>
                <w:rFonts w:ascii="Calibri" w:hAnsi="Calibri"/>
                <w:b/>
                <w:snapToGrid w:val="0"/>
                <w:color w:val="FF0000"/>
                <w:sz w:val="18"/>
              </w:rPr>
              <w:t>PLEASE RETAIN A COPY OF THIS FORM FOR YOUR COMPANY RECORDS</w:t>
            </w:r>
          </w:p>
        </w:tc>
      </w:tr>
      <w:tr w:rsidR="00C13073" w:rsidRPr="00EB4125" w:rsidTr="00D63F40">
        <w:trPr>
          <w:tblHeader/>
        </w:trPr>
        <w:tc>
          <w:tcPr>
            <w:tcW w:w="11199" w:type="dxa"/>
            <w:gridSpan w:val="2"/>
            <w:tcBorders>
              <w:top w:val="single" w:sz="4" w:space="0" w:color="auto"/>
            </w:tcBorders>
          </w:tcPr>
          <w:p w:rsidR="008F1776" w:rsidRPr="00EB4125" w:rsidRDefault="00571127" w:rsidP="00140727">
            <w:pPr>
              <w:widowControl w:val="0"/>
              <w:tabs>
                <w:tab w:val="left" w:pos="1023"/>
              </w:tabs>
              <w:spacing w:before="240" w:after="40"/>
              <w:jc w:val="center"/>
              <w:rPr>
                <w:rFonts w:ascii="Calibri" w:hAnsi="Calibri"/>
                <w:b/>
                <w:snapToGrid w:val="0"/>
                <w:sz w:val="18"/>
              </w:rPr>
            </w:pPr>
            <w:r w:rsidRPr="00EB4125">
              <w:rPr>
                <w:rFonts w:ascii="Calibri" w:hAnsi="Calibri"/>
                <w:b/>
                <w:snapToGrid w:val="0"/>
                <w:sz w:val="18"/>
              </w:rPr>
              <w:t>Internet:</w:t>
            </w:r>
            <w:r w:rsidRPr="00EB4125">
              <w:rPr>
                <w:rFonts w:ascii="Calibri" w:hAnsi="Calibri"/>
                <w:b/>
                <w:snapToGrid w:val="0"/>
                <w:sz w:val="18"/>
              </w:rPr>
              <w:tab/>
            </w:r>
            <w:hyperlink r:id="rId9" w:history="1">
              <w:r w:rsidR="008F1776" w:rsidRPr="00EB4125">
                <w:rPr>
                  <w:rStyle w:val="Hyperlink"/>
                  <w:rFonts w:ascii="Calibri" w:hAnsi="Calibri"/>
                  <w:b/>
                  <w:snapToGrid w:val="0"/>
                  <w:sz w:val="18"/>
                </w:rPr>
                <w:t>http://raws.infrastructure.gov.au/</w:t>
              </w:r>
            </w:hyperlink>
          </w:p>
          <w:p w:rsidR="008F1776" w:rsidRPr="00EB4125" w:rsidRDefault="008F1776" w:rsidP="00140727">
            <w:pPr>
              <w:widowControl w:val="0"/>
              <w:tabs>
                <w:tab w:val="left" w:pos="1023"/>
              </w:tabs>
              <w:spacing w:before="240" w:after="40"/>
              <w:jc w:val="center"/>
              <w:rPr>
                <w:rFonts w:ascii="Calibri" w:hAnsi="Calibri"/>
                <w:snapToGrid w:val="0"/>
                <w:sz w:val="18"/>
              </w:rPr>
            </w:pPr>
          </w:p>
        </w:tc>
      </w:tr>
    </w:tbl>
    <w:p w:rsidR="000B5D07" w:rsidRPr="00EB4125" w:rsidRDefault="000B5D07" w:rsidP="000B5D07">
      <w:pPr>
        <w:rPr>
          <w:rFonts w:ascii="Calibri" w:hAnsi="Calibri" w:cs="Arial"/>
        </w:rPr>
      </w:pPr>
      <w:r w:rsidRPr="00EB4125">
        <w:rPr>
          <w:rFonts w:ascii="Calibri" w:hAnsi="Calibri" w:cs="Arial"/>
        </w:rPr>
        <w:t xml:space="preserve">The Department of Infrastructure and Regional Development (the Department) is collecting this information for the purposes of assessing your application under the </w:t>
      </w:r>
      <w:r w:rsidRPr="00EB4125">
        <w:rPr>
          <w:rFonts w:ascii="Calibri" w:hAnsi="Calibri" w:cs="Arial"/>
          <w:i/>
          <w:iCs/>
        </w:rPr>
        <w:t xml:space="preserve">Motor Vehicle Standards Act 1989 </w:t>
      </w:r>
      <w:r w:rsidRPr="00EB4125">
        <w:rPr>
          <w:rFonts w:ascii="Calibri" w:hAnsi="Calibri" w:cs="Arial"/>
        </w:rPr>
        <w:t xml:space="preserve">and Motor Vehicle Standards Regulations 1989. </w:t>
      </w:r>
    </w:p>
    <w:p w:rsidR="000B5D07" w:rsidRPr="00EB4125" w:rsidRDefault="000B5D07" w:rsidP="000B5D07">
      <w:pPr>
        <w:rPr>
          <w:rFonts w:ascii="Calibri" w:hAnsi="Calibri" w:cs="Arial"/>
        </w:rPr>
      </w:pPr>
      <w:r w:rsidRPr="00EB4125">
        <w:rPr>
          <w:rFonts w:ascii="Calibri" w:hAnsi="Calibri" w:cs="Arial"/>
        </w:rPr>
        <w:t>The Department will use this information to assist in deciding your application and informing compliance activities.  Information may be disclosed to the Australian Customs and Border Protection Service; Australian Competition and Consumer Commission; state and territory consumer protection agencies; federal, state and territory law enforcement agencies; and state and territory vehicle registration authorities.  The Department is not likely to disclose personal information to overseas recipients.</w:t>
      </w:r>
    </w:p>
    <w:p w:rsidR="000B5D07" w:rsidRPr="00EB4125" w:rsidRDefault="000B5D07" w:rsidP="000B5D07">
      <w:pPr>
        <w:rPr>
          <w:rFonts w:ascii="Calibri" w:hAnsi="Calibri" w:cs="Arial"/>
        </w:rPr>
      </w:pPr>
      <w:r w:rsidRPr="00EB4125">
        <w:rPr>
          <w:rFonts w:ascii="Calibri" w:hAnsi="Calibri" w:cs="Arial"/>
        </w:rPr>
        <w:t>Failure to provide the requested information may result in the Department being unable to assess the application, or the application being refused.</w:t>
      </w:r>
    </w:p>
    <w:p w:rsidR="00140360" w:rsidRPr="00EB4125" w:rsidRDefault="000B5D07" w:rsidP="000B5D07">
      <w:pPr>
        <w:rPr>
          <w:rFonts w:ascii="Calibri" w:hAnsi="Calibri" w:cs="Arial"/>
        </w:rPr>
      </w:pPr>
      <w:r w:rsidRPr="00EB4125">
        <w:rPr>
          <w:rFonts w:ascii="Calibri" w:hAnsi="Calibri" w:cs="Arial"/>
        </w:rPr>
        <w:t>The Department’s on-line privacy policy contains information regarding complaint handling processes and how to access and/or seek correction of personal information held by the Department. </w:t>
      </w:r>
    </w:p>
    <w:p w:rsidR="000B5D07" w:rsidRPr="00EB4125" w:rsidRDefault="000B5D07" w:rsidP="000B5D07">
      <w:pPr>
        <w:rPr>
          <w:rFonts w:ascii="Calibri" w:hAnsi="Calibri" w:cs="Arial"/>
        </w:rPr>
      </w:pPr>
      <w:r w:rsidRPr="00EB4125">
        <w:rPr>
          <w:rFonts w:ascii="Calibri" w:hAnsi="Calibri" w:cs="Arial"/>
        </w:rPr>
        <w:t xml:space="preserve">The </w:t>
      </w:r>
      <w:hyperlink r:id="rId10" w:history="1">
        <w:r w:rsidRPr="00EB4125">
          <w:rPr>
            <w:rStyle w:val="Hyperlink"/>
            <w:rFonts w:ascii="Calibri" w:hAnsi="Calibri" w:cs="Arial"/>
          </w:rPr>
          <w:t>Privacy Officer</w:t>
        </w:r>
      </w:hyperlink>
      <w:r w:rsidRPr="00EB4125">
        <w:rPr>
          <w:rFonts w:ascii="Calibri" w:hAnsi="Calibri" w:cs="Arial"/>
        </w:rPr>
        <w:t xml:space="preserve"> can be contacted on (02) 6274 6495.</w:t>
      </w:r>
    </w:p>
    <w:p w:rsidR="00480B75" w:rsidRPr="00EB4125" w:rsidRDefault="00480B75" w:rsidP="0041697E">
      <w:pPr>
        <w:widowControl w:val="0"/>
        <w:ind w:right="361"/>
        <w:rPr>
          <w:rFonts w:ascii="Calibri" w:hAnsi="Calibri" w:cs="Arial"/>
          <w:snapToGrid w:val="0"/>
        </w:rPr>
      </w:pPr>
    </w:p>
    <w:sectPr w:rsidR="00480B75" w:rsidRPr="00EB4125" w:rsidSect="00E265C5">
      <w:footerReference w:type="default" r:id="rId11"/>
      <w:pgSz w:w="11900" w:h="16840" w:code="9"/>
      <w:pgMar w:top="567" w:right="567" w:bottom="567" w:left="340" w:header="284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36" w:rsidRDefault="00716A36">
      <w:r>
        <w:separator/>
      </w:r>
    </w:p>
  </w:endnote>
  <w:endnote w:type="continuationSeparator" w:id="0">
    <w:p w:rsidR="00716A36" w:rsidRDefault="0071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A11" w:rsidRPr="00EB4125" w:rsidRDefault="00787A11" w:rsidP="00F02142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10632"/>
      </w:tabs>
      <w:jc w:val="both"/>
      <w:rPr>
        <w:rFonts w:ascii="Calibri" w:hAnsi="Calibri" w:cs="Arial"/>
        <w:i/>
        <w:sz w:val="16"/>
        <w:szCs w:val="16"/>
      </w:rPr>
    </w:pPr>
    <w:r w:rsidRPr="00EB4125">
      <w:rPr>
        <w:rFonts w:ascii="Calibri" w:hAnsi="Calibri" w:cs="Arial"/>
        <w:i/>
        <w:sz w:val="16"/>
        <w:szCs w:val="16"/>
      </w:rPr>
      <w:t xml:space="preserve">RAWS Participant Registration Form – </w:t>
    </w:r>
    <w:r w:rsidR="00776602" w:rsidRPr="00EB4125">
      <w:rPr>
        <w:rFonts w:ascii="Calibri" w:hAnsi="Calibri" w:cs="Arial"/>
        <w:i/>
        <w:sz w:val="16"/>
        <w:szCs w:val="16"/>
      </w:rPr>
      <w:t>March 2014</w:t>
    </w:r>
    <w:r w:rsidRPr="00EB4125">
      <w:rPr>
        <w:rFonts w:ascii="Calibri" w:hAnsi="Calibri" w:cs="Arial"/>
        <w:i/>
        <w:sz w:val="16"/>
        <w:szCs w:val="16"/>
      </w:rPr>
      <w:tab/>
      <w:t xml:space="preserve">- </w:t>
    </w:r>
    <w:r w:rsidRPr="00EB4125">
      <w:rPr>
        <w:rFonts w:ascii="Calibri" w:hAnsi="Calibri" w:cs="Arial"/>
        <w:i/>
        <w:sz w:val="16"/>
        <w:szCs w:val="16"/>
      </w:rPr>
      <w:fldChar w:fldCharType="begin"/>
    </w:r>
    <w:r w:rsidRPr="00EB4125">
      <w:rPr>
        <w:rFonts w:ascii="Calibri" w:hAnsi="Calibri" w:cs="Arial"/>
        <w:i/>
        <w:sz w:val="16"/>
        <w:szCs w:val="16"/>
      </w:rPr>
      <w:instrText xml:space="preserve"> PAGE </w:instrText>
    </w:r>
    <w:r w:rsidRPr="00EB4125">
      <w:rPr>
        <w:rFonts w:ascii="Calibri" w:hAnsi="Calibri" w:cs="Arial"/>
        <w:i/>
        <w:sz w:val="16"/>
        <w:szCs w:val="16"/>
      </w:rPr>
      <w:fldChar w:fldCharType="separate"/>
    </w:r>
    <w:r w:rsidR="00EE0B3D">
      <w:rPr>
        <w:rFonts w:ascii="Calibri" w:hAnsi="Calibri" w:cs="Arial"/>
        <w:i/>
        <w:noProof/>
        <w:sz w:val="16"/>
        <w:szCs w:val="16"/>
      </w:rPr>
      <w:t>1</w:t>
    </w:r>
    <w:r w:rsidRPr="00EB4125">
      <w:rPr>
        <w:rFonts w:ascii="Calibri" w:hAnsi="Calibri" w:cs="Arial"/>
        <w:i/>
        <w:sz w:val="16"/>
        <w:szCs w:val="16"/>
      </w:rPr>
      <w:fldChar w:fldCharType="end"/>
    </w:r>
    <w:r w:rsidRPr="00EB4125">
      <w:rPr>
        <w:rFonts w:ascii="Calibri" w:hAnsi="Calibri" w:cs="Arial"/>
        <w:i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36" w:rsidRDefault="00716A36">
      <w:r>
        <w:separator/>
      </w:r>
    </w:p>
  </w:footnote>
  <w:footnote w:type="continuationSeparator" w:id="0">
    <w:p w:rsidR="00716A36" w:rsidRDefault="0071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0B55"/>
    <w:multiLevelType w:val="hybridMultilevel"/>
    <w:tmpl w:val="8EDC338E"/>
    <w:lvl w:ilvl="0" w:tplc="91168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442DA"/>
    <w:multiLevelType w:val="singleLevel"/>
    <w:tmpl w:val="C04CBB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25E48D2"/>
    <w:multiLevelType w:val="singleLevel"/>
    <w:tmpl w:val="A2BC6F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54415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BE5695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0D65857"/>
    <w:multiLevelType w:val="singleLevel"/>
    <w:tmpl w:val="C04CBB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C77A71"/>
    <w:multiLevelType w:val="hybridMultilevel"/>
    <w:tmpl w:val="CB8C3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52749"/>
    <w:multiLevelType w:val="hybridMultilevel"/>
    <w:tmpl w:val="AF12B6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DB5970"/>
    <w:multiLevelType w:val="singleLevel"/>
    <w:tmpl w:val="C04CBB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BF45F88"/>
    <w:multiLevelType w:val="singleLevel"/>
    <w:tmpl w:val="C04CBB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70F6A68"/>
    <w:multiLevelType w:val="singleLevel"/>
    <w:tmpl w:val="FCAAC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C14EC7"/>
    <w:multiLevelType w:val="singleLevel"/>
    <w:tmpl w:val="FCAAC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591BA3"/>
    <w:multiLevelType w:val="singleLevel"/>
    <w:tmpl w:val="A2BC6F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5505D59"/>
    <w:multiLevelType w:val="singleLevel"/>
    <w:tmpl w:val="0C56C37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A81DCA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B8E4158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E50A2B"/>
    <w:multiLevelType w:val="hybridMultilevel"/>
    <w:tmpl w:val="36D862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E2267"/>
    <w:multiLevelType w:val="singleLevel"/>
    <w:tmpl w:val="A2BC6FE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7D40D9F"/>
    <w:multiLevelType w:val="singleLevel"/>
    <w:tmpl w:val="C04CBB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CF537AA"/>
    <w:multiLevelType w:val="singleLevel"/>
    <w:tmpl w:val="FCAAC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FDC73DD"/>
    <w:multiLevelType w:val="singleLevel"/>
    <w:tmpl w:val="FCAAC3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4"/>
  </w:num>
  <w:num w:numId="5">
    <w:abstractNumId w:val="12"/>
  </w:num>
  <w:num w:numId="6">
    <w:abstractNumId w:val="20"/>
  </w:num>
  <w:num w:numId="7">
    <w:abstractNumId w:val="11"/>
  </w:num>
  <w:num w:numId="8">
    <w:abstractNumId w:val="2"/>
  </w:num>
  <w:num w:numId="9">
    <w:abstractNumId w:val="19"/>
  </w:num>
  <w:num w:numId="10">
    <w:abstractNumId w:val="10"/>
  </w:num>
  <w:num w:numId="11">
    <w:abstractNumId w:val="17"/>
  </w:num>
  <w:num w:numId="12">
    <w:abstractNumId w:val="13"/>
  </w:num>
  <w:num w:numId="13">
    <w:abstractNumId w:val="1"/>
  </w:num>
  <w:num w:numId="14">
    <w:abstractNumId w:val="18"/>
  </w:num>
  <w:num w:numId="15">
    <w:abstractNumId w:val="9"/>
  </w:num>
  <w:num w:numId="16">
    <w:abstractNumId w:val="5"/>
  </w:num>
  <w:num w:numId="17">
    <w:abstractNumId w:val="8"/>
  </w:num>
  <w:num w:numId="18">
    <w:abstractNumId w:val="0"/>
  </w:num>
  <w:num w:numId="19">
    <w:abstractNumId w:val="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36"/>
    <w:rsid w:val="00000142"/>
    <w:rsid w:val="00005453"/>
    <w:rsid w:val="000079A1"/>
    <w:rsid w:val="000079BD"/>
    <w:rsid w:val="00010153"/>
    <w:rsid w:val="00016360"/>
    <w:rsid w:val="000249F3"/>
    <w:rsid w:val="00035771"/>
    <w:rsid w:val="00046CB4"/>
    <w:rsid w:val="00055E96"/>
    <w:rsid w:val="00056607"/>
    <w:rsid w:val="00064BE6"/>
    <w:rsid w:val="00065C25"/>
    <w:rsid w:val="000747E8"/>
    <w:rsid w:val="00077516"/>
    <w:rsid w:val="00081D5C"/>
    <w:rsid w:val="00084DE4"/>
    <w:rsid w:val="00087353"/>
    <w:rsid w:val="000937E9"/>
    <w:rsid w:val="0009636C"/>
    <w:rsid w:val="00096AE8"/>
    <w:rsid w:val="000A1F5A"/>
    <w:rsid w:val="000A20CC"/>
    <w:rsid w:val="000B1704"/>
    <w:rsid w:val="000B2B62"/>
    <w:rsid w:val="000B2F68"/>
    <w:rsid w:val="000B42C6"/>
    <w:rsid w:val="000B5D07"/>
    <w:rsid w:val="000C0153"/>
    <w:rsid w:val="000C1B97"/>
    <w:rsid w:val="000C7C6D"/>
    <w:rsid w:val="000D1728"/>
    <w:rsid w:val="000D33B8"/>
    <w:rsid w:val="000E1085"/>
    <w:rsid w:val="000E151F"/>
    <w:rsid w:val="000E303C"/>
    <w:rsid w:val="000F0B4E"/>
    <w:rsid w:val="000F50DC"/>
    <w:rsid w:val="000F6FE5"/>
    <w:rsid w:val="001004CC"/>
    <w:rsid w:val="001014AB"/>
    <w:rsid w:val="001023A6"/>
    <w:rsid w:val="00102EF3"/>
    <w:rsid w:val="00107DD9"/>
    <w:rsid w:val="00115B23"/>
    <w:rsid w:val="001201AA"/>
    <w:rsid w:val="0012327A"/>
    <w:rsid w:val="001313B7"/>
    <w:rsid w:val="00132CEB"/>
    <w:rsid w:val="00140360"/>
    <w:rsid w:val="00140506"/>
    <w:rsid w:val="00140727"/>
    <w:rsid w:val="00143362"/>
    <w:rsid w:val="0014462F"/>
    <w:rsid w:val="00145DC8"/>
    <w:rsid w:val="00146DA6"/>
    <w:rsid w:val="001515C6"/>
    <w:rsid w:val="00153374"/>
    <w:rsid w:val="00155453"/>
    <w:rsid w:val="00156203"/>
    <w:rsid w:val="00156844"/>
    <w:rsid w:val="00166A60"/>
    <w:rsid w:val="00170B35"/>
    <w:rsid w:val="00173112"/>
    <w:rsid w:val="00174024"/>
    <w:rsid w:val="00175131"/>
    <w:rsid w:val="00181ED2"/>
    <w:rsid w:val="00187968"/>
    <w:rsid w:val="001912AC"/>
    <w:rsid w:val="00191798"/>
    <w:rsid w:val="0019237C"/>
    <w:rsid w:val="00197B47"/>
    <w:rsid w:val="001A0170"/>
    <w:rsid w:val="001B37F8"/>
    <w:rsid w:val="001B72A2"/>
    <w:rsid w:val="001C2F5D"/>
    <w:rsid w:val="001C3C8C"/>
    <w:rsid w:val="001D770A"/>
    <w:rsid w:val="001E3A70"/>
    <w:rsid w:val="001F25B1"/>
    <w:rsid w:val="001F5D15"/>
    <w:rsid w:val="002002ED"/>
    <w:rsid w:val="00203CA4"/>
    <w:rsid w:val="0021269C"/>
    <w:rsid w:val="00223749"/>
    <w:rsid w:val="00227EA3"/>
    <w:rsid w:val="00232FE6"/>
    <w:rsid w:val="00233A5E"/>
    <w:rsid w:val="00241F29"/>
    <w:rsid w:val="002421B6"/>
    <w:rsid w:val="00246ABB"/>
    <w:rsid w:val="00247AF4"/>
    <w:rsid w:val="00247C56"/>
    <w:rsid w:val="00254ACA"/>
    <w:rsid w:val="00263CAF"/>
    <w:rsid w:val="00265B83"/>
    <w:rsid w:val="00266D8A"/>
    <w:rsid w:val="0027201B"/>
    <w:rsid w:val="00273577"/>
    <w:rsid w:val="002762E9"/>
    <w:rsid w:val="00281449"/>
    <w:rsid w:val="00283587"/>
    <w:rsid w:val="0029003C"/>
    <w:rsid w:val="00292CE0"/>
    <w:rsid w:val="0029594D"/>
    <w:rsid w:val="00296444"/>
    <w:rsid w:val="002A0AC1"/>
    <w:rsid w:val="002A24FE"/>
    <w:rsid w:val="002A2DC0"/>
    <w:rsid w:val="002A414E"/>
    <w:rsid w:val="002A7754"/>
    <w:rsid w:val="002B4BC3"/>
    <w:rsid w:val="002B4F71"/>
    <w:rsid w:val="002B66F9"/>
    <w:rsid w:val="002C0144"/>
    <w:rsid w:val="002C7D70"/>
    <w:rsid w:val="002E53C6"/>
    <w:rsid w:val="002F0DE4"/>
    <w:rsid w:val="002F23C5"/>
    <w:rsid w:val="002F2C45"/>
    <w:rsid w:val="002F2ECF"/>
    <w:rsid w:val="002F3BA2"/>
    <w:rsid w:val="002F5750"/>
    <w:rsid w:val="002F6D62"/>
    <w:rsid w:val="0031088F"/>
    <w:rsid w:val="0032579E"/>
    <w:rsid w:val="0035674C"/>
    <w:rsid w:val="0036461F"/>
    <w:rsid w:val="00367736"/>
    <w:rsid w:val="0037396E"/>
    <w:rsid w:val="003755DB"/>
    <w:rsid w:val="00380851"/>
    <w:rsid w:val="00382DD8"/>
    <w:rsid w:val="00387E1C"/>
    <w:rsid w:val="00392AFC"/>
    <w:rsid w:val="00394E9E"/>
    <w:rsid w:val="00397E8D"/>
    <w:rsid w:val="003A019A"/>
    <w:rsid w:val="003A46CE"/>
    <w:rsid w:val="003A4A10"/>
    <w:rsid w:val="003B4C16"/>
    <w:rsid w:val="003C232C"/>
    <w:rsid w:val="003C32E6"/>
    <w:rsid w:val="003C7B28"/>
    <w:rsid w:val="003D1436"/>
    <w:rsid w:val="003D7B3C"/>
    <w:rsid w:val="004012A0"/>
    <w:rsid w:val="00406CDA"/>
    <w:rsid w:val="00412B63"/>
    <w:rsid w:val="00412ED9"/>
    <w:rsid w:val="0041357B"/>
    <w:rsid w:val="0041697E"/>
    <w:rsid w:val="004175E8"/>
    <w:rsid w:val="00420DBA"/>
    <w:rsid w:val="00423CCE"/>
    <w:rsid w:val="00424C4C"/>
    <w:rsid w:val="00427E09"/>
    <w:rsid w:val="004319C8"/>
    <w:rsid w:val="00435F1B"/>
    <w:rsid w:val="00443EF8"/>
    <w:rsid w:val="00444CD7"/>
    <w:rsid w:val="00446122"/>
    <w:rsid w:val="00465676"/>
    <w:rsid w:val="004675F6"/>
    <w:rsid w:val="00477020"/>
    <w:rsid w:val="004779CC"/>
    <w:rsid w:val="00480B75"/>
    <w:rsid w:val="00490475"/>
    <w:rsid w:val="00491F87"/>
    <w:rsid w:val="00492388"/>
    <w:rsid w:val="00493A74"/>
    <w:rsid w:val="004970F7"/>
    <w:rsid w:val="00497A16"/>
    <w:rsid w:val="004A19D9"/>
    <w:rsid w:val="004A47B6"/>
    <w:rsid w:val="004B0010"/>
    <w:rsid w:val="004B119B"/>
    <w:rsid w:val="004C202E"/>
    <w:rsid w:val="004D19B8"/>
    <w:rsid w:val="004D1A46"/>
    <w:rsid w:val="004D4B14"/>
    <w:rsid w:val="004D667A"/>
    <w:rsid w:val="004E16B0"/>
    <w:rsid w:val="004E2530"/>
    <w:rsid w:val="004E6145"/>
    <w:rsid w:val="004F0319"/>
    <w:rsid w:val="004F0FD3"/>
    <w:rsid w:val="004F642F"/>
    <w:rsid w:val="005062F2"/>
    <w:rsid w:val="00511224"/>
    <w:rsid w:val="00515CB9"/>
    <w:rsid w:val="005324D8"/>
    <w:rsid w:val="00534395"/>
    <w:rsid w:val="00545A1C"/>
    <w:rsid w:val="0054745D"/>
    <w:rsid w:val="0055374D"/>
    <w:rsid w:val="00553D84"/>
    <w:rsid w:val="00557340"/>
    <w:rsid w:val="005608A5"/>
    <w:rsid w:val="00562B7D"/>
    <w:rsid w:val="00571127"/>
    <w:rsid w:val="00572F78"/>
    <w:rsid w:val="00582318"/>
    <w:rsid w:val="005833B7"/>
    <w:rsid w:val="00590A00"/>
    <w:rsid w:val="005963DD"/>
    <w:rsid w:val="005A03DD"/>
    <w:rsid w:val="005A343D"/>
    <w:rsid w:val="005A5C38"/>
    <w:rsid w:val="005D252D"/>
    <w:rsid w:val="005D4FB5"/>
    <w:rsid w:val="005E2825"/>
    <w:rsid w:val="005F04CB"/>
    <w:rsid w:val="005F2D5D"/>
    <w:rsid w:val="005F2DB2"/>
    <w:rsid w:val="005F465B"/>
    <w:rsid w:val="005F6972"/>
    <w:rsid w:val="005F6C33"/>
    <w:rsid w:val="005F74F2"/>
    <w:rsid w:val="00601AE4"/>
    <w:rsid w:val="00621DDD"/>
    <w:rsid w:val="00625028"/>
    <w:rsid w:val="00625518"/>
    <w:rsid w:val="006302EF"/>
    <w:rsid w:val="006352E6"/>
    <w:rsid w:val="00637D72"/>
    <w:rsid w:val="00650599"/>
    <w:rsid w:val="006506DF"/>
    <w:rsid w:val="0065206A"/>
    <w:rsid w:val="00653BB8"/>
    <w:rsid w:val="00655426"/>
    <w:rsid w:val="0066122E"/>
    <w:rsid w:val="00670129"/>
    <w:rsid w:val="0067215B"/>
    <w:rsid w:val="006748E4"/>
    <w:rsid w:val="006767C0"/>
    <w:rsid w:val="00677CEF"/>
    <w:rsid w:val="00681A25"/>
    <w:rsid w:val="0068527C"/>
    <w:rsid w:val="0068741A"/>
    <w:rsid w:val="00692F0A"/>
    <w:rsid w:val="00695A9F"/>
    <w:rsid w:val="00696482"/>
    <w:rsid w:val="006973D3"/>
    <w:rsid w:val="006A3FF7"/>
    <w:rsid w:val="006A4C14"/>
    <w:rsid w:val="006A640F"/>
    <w:rsid w:val="006B12AB"/>
    <w:rsid w:val="006B2E05"/>
    <w:rsid w:val="006B5FE7"/>
    <w:rsid w:val="006B73EE"/>
    <w:rsid w:val="006C3549"/>
    <w:rsid w:val="006D2FDB"/>
    <w:rsid w:val="006D69DD"/>
    <w:rsid w:val="006E5A06"/>
    <w:rsid w:val="006F4976"/>
    <w:rsid w:val="006F562F"/>
    <w:rsid w:val="0070784F"/>
    <w:rsid w:val="00712612"/>
    <w:rsid w:val="00714C41"/>
    <w:rsid w:val="00716A36"/>
    <w:rsid w:val="007202BD"/>
    <w:rsid w:val="007204A5"/>
    <w:rsid w:val="0072229C"/>
    <w:rsid w:val="00737D84"/>
    <w:rsid w:val="00742A64"/>
    <w:rsid w:val="0074378A"/>
    <w:rsid w:val="007461E0"/>
    <w:rsid w:val="007563F5"/>
    <w:rsid w:val="00763D92"/>
    <w:rsid w:val="007653B8"/>
    <w:rsid w:val="0076794F"/>
    <w:rsid w:val="00770227"/>
    <w:rsid w:val="00776602"/>
    <w:rsid w:val="00776C09"/>
    <w:rsid w:val="00781EC0"/>
    <w:rsid w:val="007855C4"/>
    <w:rsid w:val="00787111"/>
    <w:rsid w:val="00787A11"/>
    <w:rsid w:val="00787F0A"/>
    <w:rsid w:val="00787F7D"/>
    <w:rsid w:val="00792786"/>
    <w:rsid w:val="0079343D"/>
    <w:rsid w:val="00793799"/>
    <w:rsid w:val="007B37E4"/>
    <w:rsid w:val="007B5737"/>
    <w:rsid w:val="007C00F4"/>
    <w:rsid w:val="007C6635"/>
    <w:rsid w:val="007C7A2F"/>
    <w:rsid w:val="007C7C98"/>
    <w:rsid w:val="007D2421"/>
    <w:rsid w:val="007E0DAB"/>
    <w:rsid w:val="007E734A"/>
    <w:rsid w:val="007F348E"/>
    <w:rsid w:val="007F3591"/>
    <w:rsid w:val="007F6BB4"/>
    <w:rsid w:val="00802861"/>
    <w:rsid w:val="0080372D"/>
    <w:rsid w:val="008051BA"/>
    <w:rsid w:val="00805F19"/>
    <w:rsid w:val="0081222A"/>
    <w:rsid w:val="00815726"/>
    <w:rsid w:val="00820B96"/>
    <w:rsid w:val="00823B56"/>
    <w:rsid w:val="008345B0"/>
    <w:rsid w:val="00834B3A"/>
    <w:rsid w:val="00837C8C"/>
    <w:rsid w:val="00840D7F"/>
    <w:rsid w:val="00840FE7"/>
    <w:rsid w:val="008422C3"/>
    <w:rsid w:val="00842D5D"/>
    <w:rsid w:val="008478BC"/>
    <w:rsid w:val="00852F8F"/>
    <w:rsid w:val="00856B8A"/>
    <w:rsid w:val="00857989"/>
    <w:rsid w:val="00860844"/>
    <w:rsid w:val="008638DD"/>
    <w:rsid w:val="0086645F"/>
    <w:rsid w:val="0087097F"/>
    <w:rsid w:val="0087169E"/>
    <w:rsid w:val="008777B6"/>
    <w:rsid w:val="0088187F"/>
    <w:rsid w:val="00882DD0"/>
    <w:rsid w:val="00883F93"/>
    <w:rsid w:val="008954EE"/>
    <w:rsid w:val="008A30FB"/>
    <w:rsid w:val="008A4668"/>
    <w:rsid w:val="008A47C8"/>
    <w:rsid w:val="008A6104"/>
    <w:rsid w:val="008B1BD2"/>
    <w:rsid w:val="008B4D37"/>
    <w:rsid w:val="008C4951"/>
    <w:rsid w:val="008C69ED"/>
    <w:rsid w:val="008D0619"/>
    <w:rsid w:val="008D0C46"/>
    <w:rsid w:val="008D454F"/>
    <w:rsid w:val="008D52BA"/>
    <w:rsid w:val="008E2737"/>
    <w:rsid w:val="008E2D52"/>
    <w:rsid w:val="008F1776"/>
    <w:rsid w:val="008F75CF"/>
    <w:rsid w:val="00901737"/>
    <w:rsid w:val="0090731F"/>
    <w:rsid w:val="009108ED"/>
    <w:rsid w:val="009146FC"/>
    <w:rsid w:val="009332A7"/>
    <w:rsid w:val="00933B7A"/>
    <w:rsid w:val="00935531"/>
    <w:rsid w:val="00944945"/>
    <w:rsid w:val="00947503"/>
    <w:rsid w:val="009559A6"/>
    <w:rsid w:val="00957C5A"/>
    <w:rsid w:val="00962959"/>
    <w:rsid w:val="009745F5"/>
    <w:rsid w:val="0098500A"/>
    <w:rsid w:val="00987BF5"/>
    <w:rsid w:val="00995573"/>
    <w:rsid w:val="00997498"/>
    <w:rsid w:val="009A52EC"/>
    <w:rsid w:val="009A61D5"/>
    <w:rsid w:val="009A66C6"/>
    <w:rsid w:val="009A795B"/>
    <w:rsid w:val="009B57B3"/>
    <w:rsid w:val="009B5BBD"/>
    <w:rsid w:val="009B62DB"/>
    <w:rsid w:val="009C589F"/>
    <w:rsid w:val="009C755C"/>
    <w:rsid w:val="009D249A"/>
    <w:rsid w:val="009D3DE6"/>
    <w:rsid w:val="009D5206"/>
    <w:rsid w:val="009D72E3"/>
    <w:rsid w:val="009E07F3"/>
    <w:rsid w:val="009F64E5"/>
    <w:rsid w:val="00A00986"/>
    <w:rsid w:val="00A07899"/>
    <w:rsid w:val="00A1337A"/>
    <w:rsid w:val="00A13537"/>
    <w:rsid w:val="00A16701"/>
    <w:rsid w:val="00A21D4C"/>
    <w:rsid w:val="00A22B2A"/>
    <w:rsid w:val="00A26C65"/>
    <w:rsid w:val="00A31BEB"/>
    <w:rsid w:val="00A3300B"/>
    <w:rsid w:val="00A35339"/>
    <w:rsid w:val="00A42D2F"/>
    <w:rsid w:val="00A5074E"/>
    <w:rsid w:val="00A512F7"/>
    <w:rsid w:val="00A53E0F"/>
    <w:rsid w:val="00A6057D"/>
    <w:rsid w:val="00A6519A"/>
    <w:rsid w:val="00A713A9"/>
    <w:rsid w:val="00A71672"/>
    <w:rsid w:val="00A813F9"/>
    <w:rsid w:val="00A83F5D"/>
    <w:rsid w:val="00A852A0"/>
    <w:rsid w:val="00A87EF4"/>
    <w:rsid w:val="00A9258E"/>
    <w:rsid w:val="00A92CED"/>
    <w:rsid w:val="00A96503"/>
    <w:rsid w:val="00A97D23"/>
    <w:rsid w:val="00AA0F2F"/>
    <w:rsid w:val="00AA7214"/>
    <w:rsid w:val="00AB34DB"/>
    <w:rsid w:val="00AB36BE"/>
    <w:rsid w:val="00AC1D5F"/>
    <w:rsid w:val="00AC5D5D"/>
    <w:rsid w:val="00AC73A9"/>
    <w:rsid w:val="00AF1B09"/>
    <w:rsid w:val="00AF1C2D"/>
    <w:rsid w:val="00AF5225"/>
    <w:rsid w:val="00B036D6"/>
    <w:rsid w:val="00B04E03"/>
    <w:rsid w:val="00B05CB4"/>
    <w:rsid w:val="00B074CB"/>
    <w:rsid w:val="00B134CE"/>
    <w:rsid w:val="00B13CB4"/>
    <w:rsid w:val="00B35F88"/>
    <w:rsid w:val="00B40083"/>
    <w:rsid w:val="00B46C4F"/>
    <w:rsid w:val="00B51487"/>
    <w:rsid w:val="00B54224"/>
    <w:rsid w:val="00B56BDC"/>
    <w:rsid w:val="00B80B37"/>
    <w:rsid w:val="00B829D4"/>
    <w:rsid w:val="00B97282"/>
    <w:rsid w:val="00BA018E"/>
    <w:rsid w:val="00BA302A"/>
    <w:rsid w:val="00BA3200"/>
    <w:rsid w:val="00BB17E6"/>
    <w:rsid w:val="00BB361D"/>
    <w:rsid w:val="00BB4BE5"/>
    <w:rsid w:val="00BB7B1D"/>
    <w:rsid w:val="00BC457D"/>
    <w:rsid w:val="00BD3AE4"/>
    <w:rsid w:val="00BD47E8"/>
    <w:rsid w:val="00BD47F4"/>
    <w:rsid w:val="00BE5120"/>
    <w:rsid w:val="00BF13CA"/>
    <w:rsid w:val="00BF24EE"/>
    <w:rsid w:val="00C03353"/>
    <w:rsid w:val="00C03DBF"/>
    <w:rsid w:val="00C12BBA"/>
    <w:rsid w:val="00C13073"/>
    <w:rsid w:val="00C13A47"/>
    <w:rsid w:val="00C23C98"/>
    <w:rsid w:val="00C24597"/>
    <w:rsid w:val="00C24A72"/>
    <w:rsid w:val="00C344FB"/>
    <w:rsid w:val="00C50CC5"/>
    <w:rsid w:val="00C5170E"/>
    <w:rsid w:val="00C52528"/>
    <w:rsid w:val="00C61FD1"/>
    <w:rsid w:val="00C6266A"/>
    <w:rsid w:val="00C6618F"/>
    <w:rsid w:val="00C67BF9"/>
    <w:rsid w:val="00C75CD0"/>
    <w:rsid w:val="00C80F4B"/>
    <w:rsid w:val="00C84D06"/>
    <w:rsid w:val="00C92123"/>
    <w:rsid w:val="00C93F78"/>
    <w:rsid w:val="00C9620E"/>
    <w:rsid w:val="00C9626A"/>
    <w:rsid w:val="00C97701"/>
    <w:rsid w:val="00CA1EA7"/>
    <w:rsid w:val="00CA2121"/>
    <w:rsid w:val="00CA5BF9"/>
    <w:rsid w:val="00CB40B0"/>
    <w:rsid w:val="00CC3C50"/>
    <w:rsid w:val="00CC525A"/>
    <w:rsid w:val="00CD43CE"/>
    <w:rsid w:val="00CD726A"/>
    <w:rsid w:val="00CF468F"/>
    <w:rsid w:val="00CF5A54"/>
    <w:rsid w:val="00CF636D"/>
    <w:rsid w:val="00D075DD"/>
    <w:rsid w:val="00D12DD4"/>
    <w:rsid w:val="00D14759"/>
    <w:rsid w:val="00D1513F"/>
    <w:rsid w:val="00D214DF"/>
    <w:rsid w:val="00D23904"/>
    <w:rsid w:val="00D23D82"/>
    <w:rsid w:val="00D27C32"/>
    <w:rsid w:val="00D36D49"/>
    <w:rsid w:val="00D417F7"/>
    <w:rsid w:val="00D44170"/>
    <w:rsid w:val="00D45126"/>
    <w:rsid w:val="00D45F47"/>
    <w:rsid w:val="00D47930"/>
    <w:rsid w:val="00D52E5B"/>
    <w:rsid w:val="00D53FEB"/>
    <w:rsid w:val="00D6078F"/>
    <w:rsid w:val="00D61F05"/>
    <w:rsid w:val="00D63F40"/>
    <w:rsid w:val="00D766CF"/>
    <w:rsid w:val="00D82B68"/>
    <w:rsid w:val="00D9417E"/>
    <w:rsid w:val="00DA0736"/>
    <w:rsid w:val="00DB69FC"/>
    <w:rsid w:val="00DB6F7B"/>
    <w:rsid w:val="00DC1B40"/>
    <w:rsid w:val="00DC3895"/>
    <w:rsid w:val="00DD079B"/>
    <w:rsid w:val="00DD5AC1"/>
    <w:rsid w:val="00DD6B68"/>
    <w:rsid w:val="00DE418D"/>
    <w:rsid w:val="00E00FE8"/>
    <w:rsid w:val="00E03C24"/>
    <w:rsid w:val="00E04D5D"/>
    <w:rsid w:val="00E1326D"/>
    <w:rsid w:val="00E13C87"/>
    <w:rsid w:val="00E158F2"/>
    <w:rsid w:val="00E15A3D"/>
    <w:rsid w:val="00E24DEC"/>
    <w:rsid w:val="00E25618"/>
    <w:rsid w:val="00E265C5"/>
    <w:rsid w:val="00E27E0E"/>
    <w:rsid w:val="00E32CAE"/>
    <w:rsid w:val="00E51420"/>
    <w:rsid w:val="00E5211F"/>
    <w:rsid w:val="00E52B31"/>
    <w:rsid w:val="00E56562"/>
    <w:rsid w:val="00E602BD"/>
    <w:rsid w:val="00E61310"/>
    <w:rsid w:val="00E61C9D"/>
    <w:rsid w:val="00E6356B"/>
    <w:rsid w:val="00E635CA"/>
    <w:rsid w:val="00E73C39"/>
    <w:rsid w:val="00E82DD5"/>
    <w:rsid w:val="00E8748D"/>
    <w:rsid w:val="00E97EC1"/>
    <w:rsid w:val="00EB243E"/>
    <w:rsid w:val="00EB31DD"/>
    <w:rsid w:val="00EB4125"/>
    <w:rsid w:val="00EC5325"/>
    <w:rsid w:val="00EC5478"/>
    <w:rsid w:val="00EE0B3D"/>
    <w:rsid w:val="00F02142"/>
    <w:rsid w:val="00F03777"/>
    <w:rsid w:val="00F07C36"/>
    <w:rsid w:val="00F11727"/>
    <w:rsid w:val="00F1325C"/>
    <w:rsid w:val="00F15CD1"/>
    <w:rsid w:val="00F21EC1"/>
    <w:rsid w:val="00F2778B"/>
    <w:rsid w:val="00F348D5"/>
    <w:rsid w:val="00F356A0"/>
    <w:rsid w:val="00F37FDE"/>
    <w:rsid w:val="00F468DC"/>
    <w:rsid w:val="00F47568"/>
    <w:rsid w:val="00F510A0"/>
    <w:rsid w:val="00F61FBE"/>
    <w:rsid w:val="00F6344F"/>
    <w:rsid w:val="00F70337"/>
    <w:rsid w:val="00F71EFD"/>
    <w:rsid w:val="00F73792"/>
    <w:rsid w:val="00F7546C"/>
    <w:rsid w:val="00F811B9"/>
    <w:rsid w:val="00F90A8A"/>
    <w:rsid w:val="00F9176F"/>
    <w:rsid w:val="00F92AD3"/>
    <w:rsid w:val="00F9403A"/>
    <w:rsid w:val="00F96AF6"/>
    <w:rsid w:val="00FA15B4"/>
    <w:rsid w:val="00FA4199"/>
    <w:rsid w:val="00FA4760"/>
    <w:rsid w:val="00FA5580"/>
    <w:rsid w:val="00FA6ABA"/>
    <w:rsid w:val="00FA6D4C"/>
    <w:rsid w:val="00FC2096"/>
    <w:rsid w:val="00FC5BDA"/>
    <w:rsid w:val="00FC7562"/>
    <w:rsid w:val="00FD0FA1"/>
    <w:rsid w:val="00FD2472"/>
    <w:rsid w:val="00FD3A0E"/>
    <w:rsid w:val="00FD5778"/>
    <w:rsid w:val="00FE28DA"/>
    <w:rsid w:val="00FE4CFB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153"/>
    <w:rPr>
      <w:lang w:eastAsia="en-US"/>
    </w:rPr>
  </w:style>
  <w:style w:type="paragraph" w:styleId="Heading1">
    <w:name w:val="heading 1"/>
    <w:basedOn w:val="Normal"/>
    <w:next w:val="Normal"/>
    <w:qFormat/>
    <w:rsid w:val="002A2DC0"/>
    <w:pPr>
      <w:keepNext/>
      <w:framePr w:w="2517" w:h="88" w:wrap="around" w:vAnchor="page" w:hAnchor="page" w:x="477" w:y="2449"/>
      <w:widowControl w:val="0"/>
      <w:outlineLvl w:val="0"/>
    </w:pPr>
    <w:rPr>
      <w:rFonts w:ascii="Arial" w:hAnsi="Arial"/>
      <w:b/>
      <w:snapToGrid w:val="0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7644" w:h="275" w:wrap="auto" w:vAnchor="page" w:hAnchor="page" w:x="1868" w:y="13766"/>
      <w:widowControl w:val="0"/>
    </w:pPr>
    <w:rPr>
      <w:rFonts w:ascii="Arial" w:hAnsi="Arial"/>
      <w:snapToGrid w:val="0"/>
      <w:sz w:val="24"/>
    </w:rPr>
  </w:style>
  <w:style w:type="paragraph" w:styleId="BodyText">
    <w:name w:val="Body Text"/>
    <w:basedOn w:val="Normal"/>
    <w:pPr>
      <w:framePr w:w="7207" w:h="367" w:wrap="auto" w:vAnchor="page" w:hAnchor="page" w:x="2737" w:y="15409"/>
      <w:widowControl w:val="0"/>
      <w:jc w:val="center"/>
    </w:pPr>
    <w:rPr>
      <w:rFonts w:ascii="Arial-Bold" w:hAnsi="Arial-Bold"/>
      <w:b/>
      <w:snapToGrid w:val="0"/>
      <w:color w:val="FFFFFF"/>
      <w:sz w:val="32"/>
    </w:rPr>
  </w:style>
  <w:style w:type="paragraph" w:styleId="BodyTextIndent">
    <w:name w:val="Body Text Indent"/>
    <w:basedOn w:val="Normal"/>
    <w:pPr>
      <w:framePr w:w="8491" w:h="598" w:wrap="auto" w:vAnchor="page" w:hAnchor="page" w:x="1585" w:y="12529"/>
      <w:widowControl w:val="0"/>
      <w:ind w:left="600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pPr>
      <w:framePr w:w="1294" w:h="205" w:wrap="auto" w:vAnchor="page" w:hAnchor="page" w:x="8209" w:y="10369"/>
      <w:widowControl w:val="0"/>
    </w:pPr>
    <w:rPr>
      <w:rFonts w:ascii="Wingdings" w:hAnsi="Wingdings"/>
      <w:snapToGrid w:val="0"/>
      <w:sz w:val="24"/>
    </w:rPr>
  </w:style>
  <w:style w:type="paragraph" w:styleId="BodyText3">
    <w:name w:val="Body Text 3"/>
    <w:basedOn w:val="Normal"/>
    <w:pPr>
      <w:framePr w:w="4300" w:h="430" w:wrap="auto" w:vAnchor="page" w:hAnchor="page" w:x="5761" w:y="11953"/>
      <w:widowControl w:val="0"/>
    </w:pPr>
    <w:rPr>
      <w:rFonts w:ascii="Arial" w:hAnsi="Arial"/>
      <w:b/>
      <w:snapToGrid w:val="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5A5C38"/>
    <w:rPr>
      <w:color w:val="0000FF"/>
      <w:u w:val="single"/>
    </w:rPr>
  </w:style>
  <w:style w:type="character" w:styleId="FollowedHyperlink">
    <w:name w:val="FollowedHyperlink"/>
    <w:rsid w:val="005A5C38"/>
    <w:rPr>
      <w:color w:val="606420"/>
      <w:u w:val="single"/>
    </w:rPr>
  </w:style>
  <w:style w:type="table" w:styleId="TableGrid">
    <w:name w:val="Table Grid"/>
    <w:basedOn w:val="TableNormal"/>
    <w:rsid w:val="00B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2B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02BD"/>
  </w:style>
  <w:style w:type="character" w:styleId="BookTitle">
    <w:name w:val="Book Title"/>
    <w:basedOn w:val="DefaultParagraphFont"/>
    <w:uiPriority w:val="33"/>
    <w:qFormat/>
    <w:rsid w:val="002A2DC0"/>
    <w:rPr>
      <w:b/>
      <w:bCs/>
      <w:smallCaps/>
      <w:color w:val="auto"/>
      <w:spacing w:val="5"/>
    </w:rPr>
  </w:style>
  <w:style w:type="paragraph" w:styleId="ListParagraph">
    <w:name w:val="List Paragraph"/>
    <w:basedOn w:val="Normal"/>
    <w:uiPriority w:val="34"/>
    <w:qFormat/>
    <w:rsid w:val="002A2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153"/>
    <w:rPr>
      <w:lang w:eastAsia="en-US"/>
    </w:rPr>
  </w:style>
  <w:style w:type="paragraph" w:styleId="Heading1">
    <w:name w:val="heading 1"/>
    <w:basedOn w:val="Normal"/>
    <w:next w:val="Normal"/>
    <w:qFormat/>
    <w:rsid w:val="002A2DC0"/>
    <w:pPr>
      <w:keepNext/>
      <w:framePr w:w="2517" w:h="88" w:wrap="around" w:vAnchor="page" w:hAnchor="page" w:x="477" w:y="2449"/>
      <w:widowControl w:val="0"/>
      <w:outlineLvl w:val="0"/>
    </w:pPr>
    <w:rPr>
      <w:rFonts w:ascii="Arial" w:hAnsi="Arial"/>
      <w:b/>
      <w:snapToGrid w:val="0"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7644" w:h="275" w:wrap="auto" w:vAnchor="page" w:hAnchor="page" w:x="1868" w:y="13766"/>
      <w:widowControl w:val="0"/>
    </w:pPr>
    <w:rPr>
      <w:rFonts w:ascii="Arial" w:hAnsi="Arial"/>
      <w:snapToGrid w:val="0"/>
      <w:sz w:val="24"/>
    </w:rPr>
  </w:style>
  <w:style w:type="paragraph" w:styleId="BodyText">
    <w:name w:val="Body Text"/>
    <w:basedOn w:val="Normal"/>
    <w:pPr>
      <w:framePr w:w="7207" w:h="367" w:wrap="auto" w:vAnchor="page" w:hAnchor="page" w:x="2737" w:y="15409"/>
      <w:widowControl w:val="0"/>
      <w:jc w:val="center"/>
    </w:pPr>
    <w:rPr>
      <w:rFonts w:ascii="Arial-Bold" w:hAnsi="Arial-Bold"/>
      <w:b/>
      <w:snapToGrid w:val="0"/>
      <w:color w:val="FFFFFF"/>
      <w:sz w:val="32"/>
    </w:rPr>
  </w:style>
  <w:style w:type="paragraph" w:styleId="BodyTextIndent">
    <w:name w:val="Body Text Indent"/>
    <w:basedOn w:val="Normal"/>
    <w:pPr>
      <w:framePr w:w="8491" w:h="598" w:wrap="auto" w:vAnchor="page" w:hAnchor="page" w:x="1585" w:y="12529"/>
      <w:widowControl w:val="0"/>
      <w:ind w:left="600"/>
    </w:pPr>
    <w:rPr>
      <w:rFonts w:ascii="Arial" w:hAnsi="Arial"/>
      <w:snapToGrid w:val="0"/>
      <w:sz w:val="24"/>
    </w:rPr>
  </w:style>
  <w:style w:type="paragraph" w:styleId="BodyText2">
    <w:name w:val="Body Text 2"/>
    <w:basedOn w:val="Normal"/>
    <w:pPr>
      <w:framePr w:w="1294" w:h="205" w:wrap="auto" w:vAnchor="page" w:hAnchor="page" w:x="8209" w:y="10369"/>
      <w:widowControl w:val="0"/>
    </w:pPr>
    <w:rPr>
      <w:rFonts w:ascii="Wingdings" w:hAnsi="Wingdings"/>
      <w:snapToGrid w:val="0"/>
      <w:sz w:val="24"/>
    </w:rPr>
  </w:style>
  <w:style w:type="paragraph" w:styleId="BodyText3">
    <w:name w:val="Body Text 3"/>
    <w:basedOn w:val="Normal"/>
    <w:pPr>
      <w:framePr w:w="4300" w:h="430" w:wrap="auto" w:vAnchor="page" w:hAnchor="page" w:x="5761" w:y="11953"/>
      <w:widowControl w:val="0"/>
    </w:pPr>
    <w:rPr>
      <w:rFonts w:ascii="Arial" w:hAnsi="Arial"/>
      <w:b/>
      <w:snapToGrid w:val="0"/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5A5C38"/>
    <w:rPr>
      <w:color w:val="0000FF"/>
      <w:u w:val="single"/>
    </w:rPr>
  </w:style>
  <w:style w:type="character" w:styleId="FollowedHyperlink">
    <w:name w:val="FollowedHyperlink"/>
    <w:rsid w:val="005A5C38"/>
    <w:rPr>
      <w:color w:val="606420"/>
      <w:u w:val="single"/>
    </w:rPr>
  </w:style>
  <w:style w:type="table" w:styleId="TableGrid">
    <w:name w:val="Table Grid"/>
    <w:basedOn w:val="TableNormal"/>
    <w:rsid w:val="00B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2B31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202BD"/>
  </w:style>
  <w:style w:type="character" w:styleId="BookTitle">
    <w:name w:val="Book Title"/>
    <w:basedOn w:val="DefaultParagraphFont"/>
    <w:uiPriority w:val="33"/>
    <w:qFormat/>
    <w:rsid w:val="002A2DC0"/>
    <w:rPr>
      <w:b/>
      <w:bCs/>
      <w:smallCaps/>
      <w:color w:val="auto"/>
      <w:spacing w:val="5"/>
    </w:rPr>
  </w:style>
  <w:style w:type="paragraph" w:styleId="ListParagraph">
    <w:name w:val="List Paragraph"/>
    <w:basedOn w:val="Normal"/>
    <w:uiPriority w:val="34"/>
    <w:qFormat/>
    <w:rsid w:val="002A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ientservice@infrastructure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aws.infrastructure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2337</Characters>
  <Application>Microsoft Office Word</Application>
  <DocSecurity>0</DocSecurity>
  <Lines>155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Registration Form</vt:lpstr>
    </vt:vector>
  </TitlesOfParts>
  <Company>Infrastructure</Company>
  <LinksUpToDate>false</LinksUpToDate>
  <CharactersWithSpaces>2633</CharactersWithSpaces>
  <SharedDoc>false</SharedDoc>
  <HLinks>
    <vt:vector size="12" baseType="variant">
      <vt:variant>
        <vt:i4>7864345</vt:i4>
      </vt:variant>
      <vt:variant>
        <vt:i4>3</vt:i4>
      </vt:variant>
      <vt:variant>
        <vt:i4>0</vt:i4>
      </vt:variant>
      <vt:variant>
        <vt:i4>5</vt:i4>
      </vt:variant>
      <vt:variant>
        <vt:lpwstr>mailto:clientservice@infrastructure.gov.au</vt:lpwstr>
      </vt:variant>
      <vt:variant>
        <vt:lpwstr/>
      </vt:variant>
      <vt:variant>
        <vt:i4>3211368</vt:i4>
      </vt:variant>
      <vt:variant>
        <vt:i4>0</vt:i4>
      </vt:variant>
      <vt:variant>
        <vt:i4>0</vt:i4>
      </vt:variant>
      <vt:variant>
        <vt:i4>5</vt:i4>
      </vt:variant>
      <vt:variant>
        <vt:lpwstr>http://raws.infrastructure.gov.au/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Registration Form</dc:title>
  <dc:creator>Department of Infrastructure and Regional Development</dc:creator>
  <cp:lastModifiedBy>Wayne Bryant</cp:lastModifiedBy>
  <cp:revision>7</cp:revision>
  <cp:lastPrinted>2015-05-15T06:15:00Z</cp:lastPrinted>
  <dcterms:created xsi:type="dcterms:W3CDTF">2015-05-13T01:08:00Z</dcterms:created>
  <dcterms:modified xsi:type="dcterms:W3CDTF">2015-08-24T04:35:00Z</dcterms:modified>
</cp:coreProperties>
</file>